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94E7" w14:textId="6F114240" w:rsidR="002A3B3F" w:rsidRPr="002E389F" w:rsidRDefault="00A2356E" w:rsidP="00F15139">
      <w:pPr>
        <w:spacing w:after="0"/>
        <w:ind w:left="-851"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E389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АНКЕТА-</w:t>
      </w:r>
      <w:proofErr w:type="gramStart"/>
      <w:r w:rsidRPr="002E389F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ВОПРОСНИК</w:t>
      </w:r>
      <w:r w:rsidRPr="002E389F">
        <w:rPr>
          <w:rFonts w:ascii="Times New Roman" w:hAnsi="Times New Roman"/>
          <w:b/>
          <w:bCs/>
          <w:sz w:val="24"/>
          <w:szCs w:val="24"/>
          <w:lang w:val="ru-RU"/>
        </w:rPr>
        <w:t xml:space="preserve">  /</w:t>
      </w:r>
      <w:proofErr w:type="gramEnd"/>
      <w:r w:rsidRPr="002E389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QUESTIONNAIRE</w:t>
      </w:r>
    </w:p>
    <w:p w14:paraId="3EC4674D" w14:textId="77777777" w:rsidR="00EC2070" w:rsidRPr="002E389F" w:rsidRDefault="00A2356E" w:rsidP="00F15139">
      <w:pPr>
        <w:spacing w:after="0"/>
        <w:ind w:left="-851" w:right="-1"/>
        <w:jc w:val="center"/>
        <w:rPr>
          <w:rFonts w:ascii="Times New Roman" w:hAnsi="Times New Roman"/>
          <w:sz w:val="24"/>
          <w:szCs w:val="24"/>
          <w:lang w:val="ru-RU"/>
        </w:rPr>
      </w:pPr>
      <w:r w:rsidRPr="002E389F">
        <w:rPr>
          <w:rFonts w:ascii="Times New Roman" w:hAnsi="Times New Roman" w:cs="Times New Roman"/>
          <w:sz w:val="24"/>
          <w:szCs w:val="24"/>
          <w:lang w:val="ru-RU"/>
        </w:rPr>
        <w:t>Клиента-юридического лица -</w:t>
      </w:r>
      <w:proofErr w:type="gramStart"/>
      <w:r w:rsidRPr="002E389F">
        <w:rPr>
          <w:rFonts w:ascii="Times New Roman" w:hAnsi="Times New Roman" w:cs="Times New Roman"/>
          <w:sz w:val="24"/>
          <w:szCs w:val="24"/>
          <w:lang w:val="ru-RU"/>
        </w:rPr>
        <w:t>НЕРЕЗИДЕНТА</w:t>
      </w:r>
      <w:r w:rsidRPr="002E389F">
        <w:rPr>
          <w:rFonts w:ascii="Times New Roman" w:hAnsi="Times New Roman"/>
          <w:sz w:val="24"/>
          <w:szCs w:val="24"/>
          <w:lang w:val="ru-RU"/>
        </w:rPr>
        <w:t xml:space="preserve">  /</w:t>
      </w:r>
      <w:proofErr w:type="gramEnd"/>
      <w:r w:rsidRPr="002E389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F7D5064" w14:textId="1A515F5E" w:rsidR="00A834EB" w:rsidRDefault="00A834EB" w:rsidP="00F15139">
      <w:pPr>
        <w:spacing w:after="0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be completed by a </w:t>
      </w:r>
      <w:proofErr w:type="gramStart"/>
      <w:r>
        <w:rPr>
          <w:rFonts w:ascii="Times New Roman" w:hAnsi="Times New Roman"/>
          <w:sz w:val="24"/>
          <w:szCs w:val="24"/>
        </w:rPr>
        <w:t>Customer</w:t>
      </w:r>
      <w:proofErr w:type="gramEnd"/>
      <w:r>
        <w:rPr>
          <w:rFonts w:ascii="Times New Roman" w:hAnsi="Times New Roman"/>
          <w:sz w:val="24"/>
          <w:szCs w:val="24"/>
        </w:rPr>
        <w:t xml:space="preserve"> - non-resident legal entity</w:t>
      </w:r>
    </w:p>
    <w:p w14:paraId="2FD21794" w14:textId="77777777" w:rsidR="00EC2070" w:rsidRPr="002E389F" w:rsidRDefault="00A2356E" w:rsidP="00A2356E">
      <w:pPr>
        <w:spacing w:after="0"/>
        <w:ind w:left="-851" w:right="-1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E389F">
        <w:rPr>
          <w:rFonts w:ascii="Times New Roman" w:hAnsi="Times New Roman" w:cs="Times New Roman"/>
          <w:i/>
          <w:iCs/>
          <w:sz w:val="24"/>
          <w:szCs w:val="24"/>
          <w:lang w:val="ru-RU"/>
        </w:rPr>
        <w:t>(заполняется при установлении отношений с Банком, обновлении сведений о Клиенте)</w:t>
      </w:r>
      <w:r w:rsidRPr="002E389F">
        <w:rPr>
          <w:rFonts w:ascii="Times New Roman" w:hAnsi="Times New Roman"/>
          <w:i/>
          <w:iCs/>
          <w:sz w:val="24"/>
          <w:szCs w:val="24"/>
          <w:lang w:val="ru-RU"/>
        </w:rPr>
        <w:t xml:space="preserve"> / </w:t>
      </w:r>
    </w:p>
    <w:p w14:paraId="37AC72B4" w14:textId="0FBBB9C3" w:rsidR="00A834EB" w:rsidRDefault="00A834EB" w:rsidP="00A2356E">
      <w:pPr>
        <w:spacing w:after="0"/>
        <w:ind w:left="-851" w:right="-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(It is filled in wh</w:t>
      </w:r>
      <w:r w:rsidR="00A2356E">
        <w:rPr>
          <w:rFonts w:ascii="Times New Roman" w:hAnsi="Times New Roman"/>
          <w:i/>
          <w:iCs/>
          <w:sz w:val="24"/>
          <w:szCs w:val="24"/>
        </w:rPr>
        <w:t>en</w:t>
      </w:r>
      <w:r>
        <w:rPr>
          <w:rFonts w:ascii="Times New Roman" w:hAnsi="Times New Roman"/>
          <w:i/>
          <w:iCs/>
          <w:sz w:val="24"/>
          <w:szCs w:val="24"/>
        </w:rPr>
        <w:t xml:space="preserve"> establishing relations with The Bank, updating information on the Customer)</w:t>
      </w:r>
    </w:p>
    <w:p w14:paraId="31F6762E" w14:textId="67A38CF9" w:rsidR="008D45DC" w:rsidRPr="008D45DC" w:rsidRDefault="00A2356E" w:rsidP="00F15139">
      <w:pPr>
        <w:spacing w:after="0"/>
        <w:ind w:left="-851" w:right="-1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D45DC">
        <w:rPr>
          <w:rFonts w:ascii="Times New Roman" w:hAnsi="Times New Roman" w:cs="Times New Roman"/>
          <w:i/>
          <w:iCs/>
          <w:sz w:val="20"/>
          <w:szCs w:val="20"/>
        </w:rPr>
        <w:t>Все термины и определения, используемые в Анкете-вопросник</w:t>
      </w:r>
      <w:r>
        <w:rPr>
          <w:rFonts w:ascii="Times New Roman" w:hAnsi="Times New Roman" w:cs="Times New Roman"/>
          <w:i/>
          <w:iCs/>
          <w:sz w:val="20"/>
          <w:szCs w:val="20"/>
        </w:rPr>
        <w:t>е,</w:t>
      </w:r>
      <w:r w:rsidRPr="008D45DC">
        <w:rPr>
          <w:rFonts w:ascii="Times New Roman" w:hAnsi="Times New Roman" w:cs="Times New Roman"/>
          <w:i/>
          <w:iCs/>
          <w:sz w:val="20"/>
          <w:szCs w:val="20"/>
        </w:rPr>
        <w:t xml:space="preserve"> применя</w:t>
      </w:r>
      <w:r>
        <w:rPr>
          <w:rFonts w:ascii="Times New Roman" w:hAnsi="Times New Roman" w:cs="Times New Roman"/>
          <w:i/>
          <w:iCs/>
          <w:sz w:val="20"/>
          <w:szCs w:val="20"/>
        </w:rPr>
        <w:t>ю</w:t>
      </w:r>
      <w:r w:rsidRPr="008D45DC">
        <w:rPr>
          <w:rFonts w:ascii="Times New Roman" w:hAnsi="Times New Roman" w:cs="Times New Roman"/>
          <w:i/>
          <w:iCs/>
          <w:sz w:val="20"/>
          <w:szCs w:val="20"/>
        </w:rPr>
        <w:t>тся в толковании «Правил банковского обслуживания корпоративных клиентов в АО «МБ Банк»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/ </w:t>
      </w:r>
      <w:r w:rsidR="008D45DC">
        <w:rPr>
          <w:rFonts w:ascii="Times New Roman" w:hAnsi="Times New Roman"/>
          <w:i/>
          <w:iCs/>
          <w:sz w:val="20"/>
          <w:szCs w:val="20"/>
        </w:rPr>
        <w:t>All terms and definitions used in the Questionnaire shall be interpreted in accordance with the “Rules for corporate bank servicing in JSC MB Bank”</w:t>
      </w:r>
    </w:p>
    <w:p w14:paraId="7A734384" w14:textId="631E24A4" w:rsidR="00A834EB" w:rsidRDefault="00A834EB" w:rsidP="004D4495">
      <w:pPr>
        <w:spacing w:before="240"/>
        <w:ind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A2356E">
        <w:rPr>
          <w:rFonts w:ascii="Times New Roman" w:hAnsi="Times New Roman" w:cs="Times New Roman"/>
          <w:b/>
          <w:bCs/>
          <w:sz w:val="24"/>
          <w:szCs w:val="24"/>
        </w:rPr>
        <w:t>Идентификационные сведения</w:t>
      </w:r>
      <w:r w:rsidR="00A2356E">
        <w:rPr>
          <w:rFonts w:ascii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/>
          <w:b/>
          <w:bCs/>
          <w:sz w:val="24"/>
          <w:szCs w:val="24"/>
        </w:rPr>
        <w:t>Identification details</w:t>
      </w:r>
    </w:p>
    <w:tbl>
      <w:tblPr>
        <w:tblW w:w="10206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0"/>
        <w:gridCol w:w="148"/>
        <w:gridCol w:w="703"/>
        <w:gridCol w:w="1565"/>
        <w:gridCol w:w="670"/>
        <w:gridCol w:w="889"/>
        <w:gridCol w:w="1128"/>
        <w:gridCol w:w="851"/>
        <w:gridCol w:w="1701"/>
      </w:tblGrid>
      <w:tr w:rsidR="00A834EB" w14:paraId="4465A460" w14:textId="77777777" w:rsidTr="00A834EB">
        <w:trPr>
          <w:trHeight w:val="20"/>
        </w:trPr>
        <w:tc>
          <w:tcPr>
            <w:tcW w:w="5637" w:type="dxa"/>
            <w:gridSpan w:val="6"/>
          </w:tcPr>
          <w:p w14:paraId="7516BCAF" w14:textId="77777777" w:rsidR="00EC2070" w:rsidRDefault="00A2356E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74B9">
              <w:rPr>
                <w:rFonts w:ascii="Times New Roman" w:hAnsi="Times New Roman" w:cs="Times New Roman"/>
                <w:sz w:val="22"/>
                <w:szCs w:val="22"/>
              </w:rPr>
              <w:t>Организационно-правовая форма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 </w:t>
            </w:r>
          </w:p>
          <w:p w14:paraId="7E12FD76" w14:textId="29DF42E9" w:rsidR="00A834EB" w:rsidRPr="00744B8B" w:rsidRDefault="00A834EB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Legal form of organization </w:t>
            </w:r>
          </w:p>
        </w:tc>
        <w:tc>
          <w:tcPr>
            <w:tcW w:w="4569" w:type="dxa"/>
            <w:gridSpan w:val="4"/>
          </w:tcPr>
          <w:p w14:paraId="399280D8" w14:textId="77777777" w:rsidR="00A834EB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A1749" w:rsidRPr="00EC2070" w14:paraId="53F93735" w14:textId="77777777" w:rsidTr="00A834EB">
        <w:trPr>
          <w:trHeight w:val="20"/>
        </w:trPr>
        <w:tc>
          <w:tcPr>
            <w:tcW w:w="5637" w:type="dxa"/>
            <w:gridSpan w:val="6"/>
          </w:tcPr>
          <w:p w14:paraId="433BBB02" w14:textId="77777777" w:rsidR="00EC2070" w:rsidRDefault="00A2356E" w:rsidP="00CA1749">
            <w:pPr>
              <w:pStyle w:val="ConsCell"/>
              <w:widowControl/>
              <w:ind w:right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2356E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Полное наименование </w:t>
            </w:r>
            <w:r w:rsidRPr="00A23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русском языке</w:t>
            </w:r>
            <w:r w:rsidRPr="00A2356E">
              <w:rPr>
                <w:rFonts w:ascii="Times New Roman" w:hAnsi="Times New Roman"/>
                <w:lang w:val="ru-RU"/>
              </w:rPr>
              <w:t xml:space="preserve"> </w:t>
            </w:r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 </w:t>
            </w:r>
          </w:p>
          <w:p w14:paraId="0A5FE2C6" w14:textId="04516FD4" w:rsidR="00CA1749" w:rsidRPr="00A2356E" w:rsidRDefault="00CA1749" w:rsidP="00CA17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2356E">
              <w:rPr>
                <w:rFonts w:ascii="Times New Roman" w:hAnsi="Times New Roman"/>
                <w:sz w:val="22"/>
                <w:szCs w:val="22"/>
              </w:rPr>
              <w:t>Full</w:t>
            </w:r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2356E">
              <w:rPr>
                <w:rFonts w:ascii="Times New Roman" w:hAnsi="Times New Roman"/>
                <w:sz w:val="22"/>
                <w:szCs w:val="22"/>
              </w:rPr>
              <w:t>name</w:t>
            </w:r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2356E">
              <w:rPr>
                <w:rFonts w:ascii="Times New Roman" w:hAnsi="Times New Roman"/>
                <w:sz w:val="22"/>
                <w:szCs w:val="22"/>
              </w:rPr>
              <w:t>in</w:t>
            </w:r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2356E">
              <w:rPr>
                <w:rFonts w:ascii="Times New Roman" w:hAnsi="Times New Roman"/>
                <w:sz w:val="22"/>
                <w:szCs w:val="22"/>
              </w:rPr>
              <w:t>Russian</w:t>
            </w:r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69" w:type="dxa"/>
            <w:gridSpan w:val="4"/>
          </w:tcPr>
          <w:p w14:paraId="1B8B8EFD" w14:textId="77777777" w:rsidR="00CA1749" w:rsidRPr="00A2356E" w:rsidRDefault="00CA1749" w:rsidP="00CA174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A1749" w:rsidRPr="00A16461" w14:paraId="38FCEF79" w14:textId="77777777" w:rsidTr="00A834EB">
        <w:trPr>
          <w:trHeight w:val="20"/>
        </w:trPr>
        <w:tc>
          <w:tcPr>
            <w:tcW w:w="5637" w:type="dxa"/>
            <w:gridSpan w:val="6"/>
          </w:tcPr>
          <w:p w14:paraId="655B947B" w14:textId="5674D70A" w:rsidR="00CA1749" w:rsidRPr="00A2356E" w:rsidRDefault="00A2356E" w:rsidP="00CA17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Сокращенное наименование на русском </w:t>
            </w:r>
            <w:proofErr w:type="gramStart"/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>языке  /</w:t>
            </w:r>
            <w:proofErr w:type="gramEnd"/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A1749" w:rsidRPr="00A2356E">
              <w:rPr>
                <w:rFonts w:ascii="Times New Roman" w:hAnsi="Times New Roman"/>
                <w:sz w:val="22"/>
                <w:szCs w:val="22"/>
              </w:rPr>
              <w:t>Abbreviated</w:t>
            </w:r>
            <w:r w:rsidR="00CA1749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A1749" w:rsidRPr="00A2356E">
              <w:rPr>
                <w:rFonts w:ascii="Times New Roman" w:hAnsi="Times New Roman"/>
                <w:sz w:val="22"/>
                <w:szCs w:val="22"/>
              </w:rPr>
              <w:t>name</w:t>
            </w:r>
            <w:r w:rsidR="00CA1749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A1749" w:rsidRPr="00A2356E">
              <w:rPr>
                <w:rFonts w:ascii="Times New Roman" w:hAnsi="Times New Roman"/>
                <w:sz w:val="22"/>
                <w:szCs w:val="22"/>
              </w:rPr>
              <w:t>in</w:t>
            </w:r>
            <w:r w:rsidR="00CA1749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A1749" w:rsidRPr="00A2356E">
              <w:rPr>
                <w:rFonts w:ascii="Times New Roman" w:hAnsi="Times New Roman"/>
                <w:sz w:val="22"/>
                <w:szCs w:val="22"/>
              </w:rPr>
              <w:t>Russian</w:t>
            </w:r>
            <w:r w:rsidR="00CA1749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69" w:type="dxa"/>
            <w:gridSpan w:val="4"/>
          </w:tcPr>
          <w:p w14:paraId="055C1777" w14:textId="77777777" w:rsidR="00CA1749" w:rsidRPr="00A2356E" w:rsidRDefault="00CA1749" w:rsidP="00CA174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834EB" w:rsidRPr="00A16461" w14:paraId="50FD8EE0" w14:textId="77777777" w:rsidTr="00A834EB">
        <w:trPr>
          <w:trHeight w:val="20"/>
        </w:trPr>
        <w:tc>
          <w:tcPr>
            <w:tcW w:w="5637" w:type="dxa"/>
            <w:gridSpan w:val="6"/>
          </w:tcPr>
          <w:p w14:paraId="1AC7C80B" w14:textId="20AFE3F0" w:rsidR="00A834EB" w:rsidRPr="00A2356E" w:rsidRDefault="00A2356E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23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Наименование на иностранном языке (полное и/или сокращенное, при наличии) </w:t>
            </w:r>
            <w:r w:rsidRPr="00A2356E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(в соответствии с Уставом) /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Name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in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a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foreign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language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="00A834EB">
              <w:rPr>
                <w:rFonts w:ascii="Times New Roman" w:hAnsi="Times New Roman"/>
                <w:sz w:val="22"/>
                <w:szCs w:val="22"/>
              </w:rPr>
              <w:t>full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and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r w:rsidR="00A834EB">
              <w:rPr>
                <w:rFonts w:ascii="Times New Roman" w:hAnsi="Times New Roman"/>
                <w:sz w:val="22"/>
                <w:szCs w:val="22"/>
              </w:rPr>
              <w:t>or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abbreviated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if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available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>) (</w:t>
            </w:r>
            <w:r w:rsidR="00A834EB">
              <w:rPr>
                <w:rFonts w:ascii="Times New Roman" w:hAnsi="Times New Roman"/>
                <w:sz w:val="22"/>
                <w:szCs w:val="22"/>
              </w:rPr>
              <w:t>in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accordance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with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the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  <w:sz w:val="22"/>
                <w:szCs w:val="22"/>
              </w:rPr>
              <w:t>Charter</w:t>
            </w:r>
            <w:r w:rsidR="00A834EB" w:rsidRPr="00A2356E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4569" w:type="dxa"/>
            <w:gridSpan w:val="4"/>
          </w:tcPr>
          <w:p w14:paraId="7D521506" w14:textId="77777777" w:rsidR="00A834EB" w:rsidRPr="00A2356E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834EB" w:rsidRPr="00A16461" w14:paraId="6BB7D2E8" w14:textId="77777777" w:rsidTr="00A834EB">
        <w:trPr>
          <w:trHeight w:val="20"/>
        </w:trPr>
        <w:tc>
          <w:tcPr>
            <w:tcW w:w="5637" w:type="dxa"/>
            <w:gridSpan w:val="6"/>
          </w:tcPr>
          <w:p w14:paraId="3CAD3CBF" w14:textId="02C9E56B" w:rsidR="00A834EB" w:rsidRPr="00A2356E" w:rsidRDefault="00A2356E" w:rsidP="0069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2356E">
              <w:rPr>
                <w:rFonts w:ascii="Times New Roman" w:hAnsi="Times New Roman" w:cs="Times New Roman"/>
                <w:lang w:val="ru-RU"/>
              </w:rPr>
              <w:t xml:space="preserve">Идентификационный номер налогоплательщика или код иностранной организации, присвоенный до 24.12.2010 / </w:t>
            </w:r>
            <w:r w:rsidR="00A834EB">
              <w:rPr>
                <w:rFonts w:ascii="Times New Roman" w:hAnsi="Times New Roman"/>
              </w:rPr>
              <w:t>Taxpayer</w:t>
            </w:r>
            <w:r w:rsidR="00A834EB" w:rsidRPr="00A2356E">
              <w:rPr>
                <w:rFonts w:ascii="Times New Roman" w:hAnsi="Times New Roman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</w:rPr>
              <w:t>Identification</w:t>
            </w:r>
            <w:r w:rsidR="00A834EB" w:rsidRPr="00A2356E">
              <w:rPr>
                <w:rFonts w:ascii="Times New Roman" w:hAnsi="Times New Roman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</w:rPr>
              <w:t>Number</w:t>
            </w:r>
            <w:r w:rsidR="00A834EB" w:rsidRPr="00A2356E">
              <w:rPr>
                <w:rFonts w:ascii="Times New Roman" w:hAnsi="Times New Roman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</w:rPr>
              <w:t>or</w:t>
            </w:r>
            <w:r w:rsidR="00A834EB" w:rsidRPr="00A2356E">
              <w:rPr>
                <w:rFonts w:ascii="Times New Roman" w:hAnsi="Times New Roman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</w:rPr>
              <w:t>Foreign</w:t>
            </w:r>
            <w:r w:rsidR="00A834EB" w:rsidRPr="00A2356E">
              <w:rPr>
                <w:rFonts w:ascii="Times New Roman" w:hAnsi="Times New Roman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</w:rPr>
              <w:t>Company</w:t>
            </w:r>
            <w:r w:rsidR="00A834EB" w:rsidRPr="00A2356E">
              <w:rPr>
                <w:rFonts w:ascii="Times New Roman" w:hAnsi="Times New Roman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</w:rPr>
              <w:t>Code</w:t>
            </w:r>
            <w:r w:rsidR="00A834EB" w:rsidRPr="00A2356E">
              <w:rPr>
                <w:rFonts w:ascii="Times New Roman" w:hAnsi="Times New Roman"/>
                <w:lang w:val="ru-RU"/>
              </w:rPr>
              <w:t xml:space="preserve">, </w:t>
            </w:r>
            <w:r w:rsidR="00A834EB">
              <w:rPr>
                <w:rFonts w:ascii="Times New Roman" w:hAnsi="Times New Roman"/>
              </w:rPr>
              <w:t>assigned</w:t>
            </w:r>
            <w:r w:rsidR="00A834EB" w:rsidRPr="00A2356E">
              <w:rPr>
                <w:rFonts w:ascii="Times New Roman" w:hAnsi="Times New Roman"/>
                <w:lang w:val="ru-RU"/>
              </w:rPr>
              <w:t xml:space="preserve"> </w:t>
            </w:r>
            <w:r w:rsidR="00A834EB">
              <w:rPr>
                <w:rFonts w:ascii="Times New Roman" w:hAnsi="Times New Roman"/>
              </w:rPr>
              <w:t>until</w:t>
            </w:r>
            <w:r w:rsidR="00A834EB" w:rsidRPr="00A2356E">
              <w:rPr>
                <w:rFonts w:ascii="Times New Roman" w:hAnsi="Times New Roman"/>
                <w:lang w:val="ru-RU"/>
              </w:rPr>
              <w:t xml:space="preserve"> 24.12.2010 </w:t>
            </w:r>
          </w:p>
        </w:tc>
        <w:tc>
          <w:tcPr>
            <w:tcW w:w="4569" w:type="dxa"/>
            <w:gridSpan w:val="4"/>
          </w:tcPr>
          <w:p w14:paraId="5D00332B" w14:textId="77777777" w:rsidR="00A834EB" w:rsidRPr="00A2356E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1432" w14:paraId="7E27BB37" w14:textId="77777777" w:rsidTr="006C6187">
        <w:trPr>
          <w:trHeight w:val="20"/>
        </w:trPr>
        <w:tc>
          <w:tcPr>
            <w:tcW w:w="10206" w:type="dxa"/>
            <w:gridSpan w:val="10"/>
          </w:tcPr>
          <w:p w14:paraId="1BE01238" w14:textId="64104D78" w:rsidR="00211432" w:rsidRPr="00A2356E" w:rsidRDefault="00A2356E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</w:rPr>
            </w:pPr>
            <w:r w:rsidRPr="00744B8B">
              <w:rPr>
                <w:rFonts w:ascii="Times New Roman" w:hAnsi="Times New Roman" w:cs="Times New Roman"/>
                <w:b/>
                <w:bCs/>
              </w:rPr>
              <w:t>Сведения о государственной регистрации</w:t>
            </w:r>
            <w:r w:rsidRPr="00A2356E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/ </w:t>
            </w:r>
            <w:r w:rsidR="00211432" w:rsidRPr="00A2356E">
              <w:rPr>
                <w:rFonts w:ascii="Times New Roman" w:hAnsi="Times New Roman"/>
                <w:b/>
                <w:bCs/>
              </w:rPr>
              <w:t>Information on the state registration</w:t>
            </w:r>
          </w:p>
        </w:tc>
      </w:tr>
      <w:tr w:rsidR="00A834EB" w:rsidRPr="00A16461" w14:paraId="6B6B7C27" w14:textId="77777777" w:rsidTr="00A834EB">
        <w:trPr>
          <w:trHeight w:val="20"/>
        </w:trPr>
        <w:tc>
          <w:tcPr>
            <w:tcW w:w="5637" w:type="dxa"/>
            <w:gridSpan w:val="6"/>
          </w:tcPr>
          <w:p w14:paraId="498258DB" w14:textId="77777777" w:rsidR="00EC2070" w:rsidRDefault="00A2356E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23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государственной регистрации</w:t>
            </w:r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/ </w:t>
            </w:r>
          </w:p>
          <w:p w14:paraId="4312B546" w14:textId="65820EE5" w:rsidR="00A834EB" w:rsidRPr="00A2356E" w:rsidRDefault="00AC19D1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</w:t>
            </w:r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of</w:t>
            </w:r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state</w:t>
            </w:r>
            <w:r w:rsidRPr="00A235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registration</w:t>
            </w:r>
          </w:p>
        </w:tc>
        <w:tc>
          <w:tcPr>
            <w:tcW w:w="4569" w:type="dxa"/>
            <w:gridSpan w:val="4"/>
          </w:tcPr>
          <w:p w14:paraId="3FC10862" w14:textId="77777777" w:rsidR="00A834EB" w:rsidRPr="00A2356E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35AC" w14:paraId="24589D30" w14:textId="77777777" w:rsidTr="00A834EB">
        <w:trPr>
          <w:trHeight w:val="20"/>
        </w:trPr>
        <w:tc>
          <w:tcPr>
            <w:tcW w:w="5637" w:type="dxa"/>
            <w:gridSpan w:val="6"/>
          </w:tcPr>
          <w:p w14:paraId="1C31888C" w14:textId="2E9D8773" w:rsidR="003D35AC" w:rsidRPr="007074B9" w:rsidRDefault="00A2356E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4B8B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юридического лица по месту учреждения и регистрации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="003D35AC">
              <w:rPr>
                <w:rFonts w:ascii="Times New Roman" w:hAnsi="Times New Roman"/>
                <w:sz w:val="22"/>
                <w:szCs w:val="22"/>
              </w:rPr>
              <w:t>Registration number of the legal entity at the place of incorporation and registration</w:t>
            </w:r>
          </w:p>
        </w:tc>
        <w:tc>
          <w:tcPr>
            <w:tcW w:w="4569" w:type="dxa"/>
            <w:gridSpan w:val="4"/>
          </w:tcPr>
          <w:p w14:paraId="335022ED" w14:textId="77777777" w:rsidR="003D35AC" w:rsidRDefault="003D35AC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54A5E" w14:paraId="67571AB3" w14:textId="77777777" w:rsidTr="00A834EB">
        <w:trPr>
          <w:trHeight w:val="20"/>
        </w:trPr>
        <w:tc>
          <w:tcPr>
            <w:tcW w:w="5637" w:type="dxa"/>
            <w:gridSpan w:val="6"/>
          </w:tcPr>
          <w:p w14:paraId="3B197B73" w14:textId="4357CAEE" w:rsidR="00C54A5E" w:rsidRPr="007074B9" w:rsidRDefault="00A2356E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74B9">
              <w:rPr>
                <w:rFonts w:ascii="Times New Roman" w:hAnsi="Times New Roman" w:cs="Times New Roman"/>
                <w:sz w:val="22"/>
                <w:szCs w:val="22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/ </w:t>
            </w:r>
            <w:r w:rsidR="00C54A5E">
              <w:rPr>
                <w:rFonts w:ascii="Times New Roman" w:hAnsi="Times New Roman"/>
                <w:sz w:val="22"/>
                <w:szCs w:val="22"/>
              </w:rPr>
              <w:t xml:space="preserve">Number of an entry on accreditation of a branch, representative office of the foreign legal entity in the state register of accredited branches, representative offices of foreign legal entities </w:t>
            </w:r>
          </w:p>
        </w:tc>
        <w:tc>
          <w:tcPr>
            <w:tcW w:w="4569" w:type="dxa"/>
            <w:gridSpan w:val="4"/>
          </w:tcPr>
          <w:p w14:paraId="5BA1C032" w14:textId="77777777" w:rsidR="00C54A5E" w:rsidRDefault="00C54A5E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A834EB" w14:paraId="386A19BD" w14:textId="77777777" w:rsidTr="00A834EB">
        <w:trPr>
          <w:trHeight w:val="20"/>
        </w:trPr>
        <w:tc>
          <w:tcPr>
            <w:tcW w:w="5637" w:type="dxa"/>
            <w:gridSpan w:val="6"/>
          </w:tcPr>
          <w:p w14:paraId="2E6F1A9C" w14:textId="4721215C" w:rsidR="00A834EB" w:rsidRDefault="00AE1828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r w:rsidRPr="00696279">
              <w:rPr>
                <w:rFonts w:ascii="Times New Roman" w:hAnsi="Times New Roman" w:cs="Times New Roman"/>
                <w:sz w:val="22"/>
                <w:szCs w:val="22"/>
              </w:rPr>
              <w:t>юридического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(согласно учредительных документов и регистрации)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Документ, подтверждающий юридический адрес, представляется, если такое подтверждение прямо не следует из регистрационных/уставных документов Клиента / </w:t>
            </w:r>
            <w:r w:rsidR="00A834EB">
              <w:rPr>
                <w:rFonts w:ascii="Times New Roman" w:hAnsi="Times New Roman"/>
                <w:sz w:val="22"/>
                <w:szCs w:val="22"/>
              </w:rPr>
              <w:t xml:space="preserve">Address of the legal entity (according to constituent documents and registration) </w:t>
            </w:r>
            <w:r w:rsidR="00A834EB">
              <w:rPr>
                <w:rFonts w:ascii="Times New Roman" w:hAnsi="Times New Roman"/>
                <w:i/>
                <w:iCs/>
                <w:sz w:val="22"/>
                <w:szCs w:val="22"/>
              </w:rPr>
              <w:t>Document confirming the legal address, if such confirmation cannot be directly obtained from the Customer's registration/constituent documents</w:t>
            </w:r>
          </w:p>
        </w:tc>
        <w:tc>
          <w:tcPr>
            <w:tcW w:w="4569" w:type="dxa"/>
            <w:gridSpan w:val="4"/>
          </w:tcPr>
          <w:p w14:paraId="775CA670" w14:textId="77777777" w:rsidR="00A834EB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A834EB" w14:paraId="4BA81FA6" w14:textId="77777777" w:rsidTr="00A834EB">
        <w:trPr>
          <w:trHeight w:val="20"/>
        </w:trPr>
        <w:tc>
          <w:tcPr>
            <w:tcW w:w="5637" w:type="dxa"/>
            <w:gridSpan w:val="6"/>
          </w:tcPr>
          <w:p w14:paraId="5F8C0D62" w14:textId="77777777" w:rsidR="00EC2070" w:rsidRPr="002E389F" w:rsidRDefault="00AE1828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38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Фактический адрес (заполняется в случае присутствия Клиента (единоличного исполнительного органа) по адресу, отличному от адреса регистрации) / </w:t>
            </w:r>
          </w:p>
          <w:p w14:paraId="056B5484" w14:textId="2897B874" w:rsidR="00A834EB" w:rsidRDefault="00E768B7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Actual address (it shall be completed if the Customer (sole executive body) is available at the address other than the registration address)</w:t>
            </w:r>
          </w:p>
          <w:p w14:paraId="596A35A9" w14:textId="162FC052" w:rsidR="0014270A" w:rsidRPr="0014270A" w:rsidRDefault="00AE1828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Дополнительно предоставляется документ, подтверждающий право нахождения по фактическому адресу (договор аренды/субаренды/свидетельство о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собственности) / </w:t>
            </w:r>
            <w:r w:rsidR="006B25FC">
              <w:rPr>
                <w:rFonts w:ascii="Times New Roman" w:hAnsi="Times New Roman"/>
                <w:i/>
                <w:iCs/>
                <w:sz w:val="22"/>
                <w:szCs w:val="22"/>
              </w:rPr>
              <w:t>In addition, a document confirming the right of location at the actual address (lease/sublease agreement/property certificate) shall be submitted</w:t>
            </w:r>
          </w:p>
        </w:tc>
        <w:tc>
          <w:tcPr>
            <w:tcW w:w="4569" w:type="dxa"/>
            <w:gridSpan w:val="4"/>
          </w:tcPr>
          <w:p w14:paraId="5A99719B" w14:textId="77777777" w:rsidR="00A834EB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14270A" w14:paraId="72E87AA4" w14:textId="77777777" w:rsidTr="006C6187">
        <w:trPr>
          <w:trHeight w:val="20"/>
        </w:trPr>
        <w:tc>
          <w:tcPr>
            <w:tcW w:w="10206" w:type="dxa"/>
            <w:gridSpan w:val="10"/>
          </w:tcPr>
          <w:p w14:paraId="2CA12592" w14:textId="77777777" w:rsidR="00EC2070" w:rsidRPr="002E389F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/>
                <w:lang w:val="ru-RU"/>
              </w:rPr>
            </w:pPr>
            <w:r w:rsidRPr="002E389F">
              <w:rPr>
                <w:rFonts w:ascii="Times New Roman" w:hAnsi="Times New Roman" w:cs="Times New Roman"/>
                <w:lang w:val="ru-RU"/>
              </w:rPr>
              <w:t>Сведения о занимаемых помещениях, по адресу которых находятся органы управления Клиента, иные органы или лица, имеющие право действовать от имени Клиента без доверенности</w:t>
            </w:r>
            <w:r w:rsidRPr="002E389F">
              <w:rPr>
                <w:rFonts w:ascii="Times New Roman" w:hAnsi="Times New Roman"/>
                <w:lang w:val="ru-RU"/>
              </w:rPr>
              <w:t xml:space="preserve"> / </w:t>
            </w:r>
          </w:p>
          <w:p w14:paraId="117FE7B3" w14:textId="1AEA613D" w:rsidR="0014270A" w:rsidRDefault="0014270A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Information about occupied premises, at the address of which the Customer's management bodies, other bodies or persons entitled to act on behalf of the Customer withou</w:t>
            </w:r>
            <w:r w:rsidR="00AE1828">
              <w:rPr>
                <w:rFonts w:ascii="Times New Roman" w:hAnsi="Times New Roman"/>
              </w:rPr>
              <w:t>t power of attorney are located</w:t>
            </w:r>
          </w:p>
        </w:tc>
      </w:tr>
      <w:tr w:rsidR="0014270A" w14:paraId="234E7036" w14:textId="77777777" w:rsidTr="00C845D3">
        <w:trPr>
          <w:trHeight w:val="20"/>
        </w:trPr>
        <w:tc>
          <w:tcPr>
            <w:tcW w:w="2551" w:type="dxa"/>
            <w:gridSpan w:val="2"/>
          </w:tcPr>
          <w:p w14:paraId="7F0CB28F" w14:textId="18DF156C" w:rsidR="0014270A" w:rsidRPr="00AE1828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  <w:r w:rsidRPr="00AE1828">
              <w:rPr>
                <w:rFonts w:ascii="Times New Roman" w:hAnsi="Times New Roman" w:cs="Times New Roman"/>
                <w:lang w:val="ru-RU"/>
              </w:rPr>
              <w:t>Собственность/аренда/ безвозмездное пользование</w:t>
            </w:r>
            <w:r w:rsidRPr="00AE1828">
              <w:rPr>
                <w:rFonts w:ascii="Times New Roman" w:hAnsi="Times New Roman"/>
                <w:lang w:val="ru-RU"/>
              </w:rPr>
              <w:t xml:space="preserve">  / </w:t>
            </w:r>
            <w:r w:rsidR="0014270A">
              <w:rPr>
                <w:rFonts w:ascii="Times New Roman" w:hAnsi="Times New Roman"/>
              </w:rPr>
              <w:t>Property</w:t>
            </w:r>
            <w:r w:rsidR="0014270A" w:rsidRPr="00AE1828">
              <w:rPr>
                <w:rFonts w:ascii="Times New Roman" w:hAnsi="Times New Roman"/>
                <w:lang w:val="ru-RU"/>
              </w:rPr>
              <w:t>/</w:t>
            </w:r>
            <w:r w:rsidR="0014270A">
              <w:rPr>
                <w:rFonts w:ascii="Times New Roman" w:hAnsi="Times New Roman"/>
              </w:rPr>
              <w:t>lease</w:t>
            </w:r>
            <w:r w:rsidR="0014270A" w:rsidRPr="00AE1828">
              <w:rPr>
                <w:rFonts w:ascii="Times New Roman" w:hAnsi="Times New Roman"/>
                <w:lang w:val="ru-RU"/>
              </w:rPr>
              <w:t>/</w:t>
            </w:r>
            <w:r w:rsidR="0014270A">
              <w:rPr>
                <w:rFonts w:ascii="Times New Roman" w:hAnsi="Times New Roman"/>
              </w:rPr>
              <w:t>gratuitous</w:t>
            </w:r>
            <w:r w:rsidR="0014270A" w:rsidRPr="00AE1828">
              <w:rPr>
                <w:rFonts w:ascii="Times New Roman" w:hAnsi="Times New Roman"/>
                <w:lang w:val="ru-RU"/>
              </w:rPr>
              <w:t xml:space="preserve"> </w:t>
            </w:r>
            <w:r w:rsidR="0014270A">
              <w:rPr>
                <w:rFonts w:ascii="Times New Roman" w:hAnsi="Times New Roman"/>
              </w:rPr>
              <w:t>use</w:t>
            </w:r>
            <w:r w:rsidR="0014270A" w:rsidRPr="00AE182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416" w:type="dxa"/>
            <w:gridSpan w:val="3"/>
          </w:tcPr>
          <w:p w14:paraId="3B509325" w14:textId="77777777" w:rsidR="00EC2070" w:rsidRPr="002E389F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/>
                <w:lang w:val="ru-RU"/>
              </w:rPr>
            </w:pPr>
            <w:r w:rsidRPr="002E389F">
              <w:rPr>
                <w:rFonts w:ascii="Times New Roman" w:hAnsi="Times New Roman" w:cs="Times New Roman"/>
                <w:lang w:val="ru-RU"/>
              </w:rPr>
              <w:t xml:space="preserve">Срок аренды/пользования по </w:t>
            </w:r>
            <w:proofErr w:type="gramStart"/>
            <w:r w:rsidRPr="002E389F">
              <w:rPr>
                <w:rFonts w:ascii="Times New Roman" w:hAnsi="Times New Roman" w:cs="Times New Roman"/>
                <w:lang w:val="ru-RU"/>
              </w:rPr>
              <w:t>договору</w:t>
            </w:r>
            <w:r w:rsidRPr="002E389F">
              <w:rPr>
                <w:rFonts w:ascii="Times New Roman" w:hAnsi="Times New Roman"/>
                <w:lang w:val="ru-RU"/>
              </w:rPr>
              <w:t xml:space="preserve">  /</w:t>
            </w:r>
            <w:proofErr w:type="gramEnd"/>
            <w:r w:rsidRPr="002E389F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52B2424" w14:textId="3D2B25A9" w:rsidR="0014270A" w:rsidRDefault="0014270A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Term of lease/use under the agreement</w:t>
            </w:r>
          </w:p>
        </w:tc>
        <w:tc>
          <w:tcPr>
            <w:tcW w:w="2687" w:type="dxa"/>
            <w:gridSpan w:val="3"/>
          </w:tcPr>
          <w:p w14:paraId="03164D3A" w14:textId="549085E3" w:rsidR="0014270A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площадь</w:t>
            </w:r>
            <w:r>
              <w:rPr>
                <w:rFonts w:ascii="Times New Roman" w:hAnsi="Times New Roman"/>
              </w:rPr>
              <w:t xml:space="preserve">  / </w:t>
            </w:r>
            <w:r w:rsidR="0014270A">
              <w:rPr>
                <w:rFonts w:ascii="Times New Roman" w:hAnsi="Times New Roman"/>
              </w:rPr>
              <w:t>Occupied area</w:t>
            </w:r>
          </w:p>
        </w:tc>
        <w:tc>
          <w:tcPr>
            <w:tcW w:w="2552" w:type="dxa"/>
            <w:gridSpan w:val="2"/>
          </w:tcPr>
          <w:p w14:paraId="2EF90C02" w14:textId="0DD365EA" w:rsidR="0014270A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платежей по договору (месяц/год) / </w:t>
            </w:r>
            <w:r w:rsidR="0014270A">
              <w:rPr>
                <w:rFonts w:ascii="Times New Roman" w:hAnsi="Times New Roman"/>
              </w:rPr>
              <w:t>Total amount of payments under the agreement (month/year)</w:t>
            </w:r>
          </w:p>
        </w:tc>
      </w:tr>
      <w:tr w:rsidR="006B25FC" w14:paraId="04015305" w14:textId="77777777" w:rsidTr="00C845D3">
        <w:trPr>
          <w:trHeight w:val="20"/>
        </w:trPr>
        <w:tc>
          <w:tcPr>
            <w:tcW w:w="2551" w:type="dxa"/>
            <w:gridSpan w:val="2"/>
          </w:tcPr>
          <w:p w14:paraId="5A4229C9" w14:textId="77777777" w:rsidR="006B25FC" w:rsidRDefault="006B25FC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gridSpan w:val="3"/>
          </w:tcPr>
          <w:p w14:paraId="3749FC35" w14:textId="77777777" w:rsidR="006B25FC" w:rsidRDefault="006B25FC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gridSpan w:val="3"/>
          </w:tcPr>
          <w:p w14:paraId="2C5D3E38" w14:textId="77777777" w:rsidR="006B25FC" w:rsidRDefault="006B25FC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14:paraId="1028B054" w14:textId="77777777" w:rsidR="006B25FC" w:rsidRDefault="006B25FC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6B25FC" w14:paraId="4727CE60" w14:textId="77777777" w:rsidTr="006C6187">
        <w:trPr>
          <w:trHeight w:val="20"/>
        </w:trPr>
        <w:tc>
          <w:tcPr>
            <w:tcW w:w="10206" w:type="dxa"/>
            <w:gridSpan w:val="10"/>
          </w:tcPr>
          <w:p w14:paraId="6701DE2A" w14:textId="77777777" w:rsidR="00EC2070" w:rsidRPr="002E389F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  <w:r w:rsidRPr="002E389F">
              <w:rPr>
                <w:rFonts w:ascii="Times New Roman" w:hAnsi="Times New Roman" w:cs="Times New Roman"/>
                <w:lang w:val="ru-RU"/>
              </w:rPr>
              <w:t xml:space="preserve">Сведения о других помещениях, используемых в деятельности Клиента (склад и др.) / </w:t>
            </w:r>
          </w:p>
          <w:p w14:paraId="4121C24D" w14:textId="1D29C89D" w:rsidR="006B25FC" w:rsidRPr="002F36D5" w:rsidRDefault="006B25FC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Information about other premises used in the Customer’s activity (storage, etc.)</w:t>
            </w:r>
          </w:p>
        </w:tc>
      </w:tr>
      <w:tr w:rsidR="006B25FC" w14:paraId="40CF49BF" w14:textId="77777777" w:rsidTr="00C845D3">
        <w:trPr>
          <w:trHeight w:val="20"/>
        </w:trPr>
        <w:tc>
          <w:tcPr>
            <w:tcW w:w="1701" w:type="dxa"/>
          </w:tcPr>
          <w:p w14:paraId="6F13A79F" w14:textId="32DE4675" w:rsidR="006B25FC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Собственность/аренда</w:t>
            </w:r>
            <w:r>
              <w:rPr>
                <w:rFonts w:ascii="Times New Roman" w:hAnsi="Times New Roman"/>
              </w:rPr>
              <w:t xml:space="preserve">  / </w:t>
            </w:r>
            <w:r w:rsidR="006B25FC">
              <w:rPr>
                <w:rFonts w:ascii="Times New Roman" w:hAnsi="Times New Roman"/>
              </w:rPr>
              <w:t>Property/lease</w:t>
            </w:r>
          </w:p>
        </w:tc>
        <w:tc>
          <w:tcPr>
            <w:tcW w:w="1701" w:type="dxa"/>
            <w:gridSpan w:val="3"/>
          </w:tcPr>
          <w:p w14:paraId="60127F43" w14:textId="5DE4BA27" w:rsidR="006B25FC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помещения</w:t>
            </w:r>
            <w:r>
              <w:rPr>
                <w:rFonts w:ascii="Times New Roman" w:hAnsi="Times New Roman"/>
              </w:rPr>
              <w:t xml:space="preserve">  / Purpose</w:t>
            </w:r>
            <w:r w:rsidR="006B25FC">
              <w:rPr>
                <w:rFonts w:ascii="Times New Roman" w:hAnsi="Times New Roman"/>
              </w:rPr>
              <w:t xml:space="preserve"> of premises</w:t>
            </w:r>
          </w:p>
        </w:tc>
        <w:tc>
          <w:tcPr>
            <w:tcW w:w="1565" w:type="dxa"/>
          </w:tcPr>
          <w:p w14:paraId="40A91AF6" w14:textId="5DAE5A87" w:rsidR="006B25FC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/>
              </w:rPr>
              <w:t xml:space="preserve">  / </w:t>
            </w:r>
            <w:r w:rsidR="006B25FC">
              <w:rPr>
                <w:rFonts w:ascii="Times New Roman" w:hAnsi="Times New Roman"/>
              </w:rPr>
              <w:t>Address</w:t>
            </w:r>
          </w:p>
        </w:tc>
        <w:tc>
          <w:tcPr>
            <w:tcW w:w="1559" w:type="dxa"/>
            <w:gridSpan w:val="2"/>
          </w:tcPr>
          <w:p w14:paraId="327C1F3E" w14:textId="1087E43F" w:rsidR="006B25FC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площадь</w:t>
            </w:r>
            <w:r>
              <w:rPr>
                <w:rFonts w:ascii="Times New Roman" w:hAnsi="Times New Roman"/>
              </w:rPr>
              <w:t xml:space="preserve">  / </w:t>
            </w:r>
            <w:r w:rsidR="006B25FC">
              <w:rPr>
                <w:rFonts w:ascii="Times New Roman" w:hAnsi="Times New Roman"/>
              </w:rPr>
              <w:t>Occupied area</w:t>
            </w:r>
          </w:p>
        </w:tc>
        <w:tc>
          <w:tcPr>
            <w:tcW w:w="1979" w:type="dxa"/>
            <w:gridSpan w:val="2"/>
          </w:tcPr>
          <w:p w14:paraId="2D531F13" w14:textId="77777777" w:rsidR="00EC2070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Срок аренды по договору</w:t>
            </w:r>
            <w:r>
              <w:rPr>
                <w:rFonts w:ascii="Times New Roman" w:hAnsi="Times New Roman"/>
              </w:rPr>
              <w:t xml:space="preserve"> / </w:t>
            </w:r>
          </w:p>
          <w:p w14:paraId="5EC75920" w14:textId="4DB4D4C3" w:rsidR="006B25FC" w:rsidRDefault="006B25FC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Lease period under the agreement</w:t>
            </w:r>
          </w:p>
        </w:tc>
        <w:tc>
          <w:tcPr>
            <w:tcW w:w="1701" w:type="dxa"/>
          </w:tcPr>
          <w:p w14:paraId="4A15C910" w14:textId="74D6105A" w:rsidR="006B25FC" w:rsidRDefault="00AE1828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платежей по договору (месяц/год) / </w:t>
            </w:r>
            <w:r w:rsidR="006B25FC">
              <w:rPr>
                <w:rFonts w:ascii="Times New Roman" w:hAnsi="Times New Roman"/>
              </w:rPr>
              <w:t>Total amount of payments under the agreement (month/year)</w:t>
            </w:r>
          </w:p>
        </w:tc>
      </w:tr>
      <w:tr w:rsidR="00C845D3" w14:paraId="28616EC3" w14:textId="77777777" w:rsidTr="00C845D3">
        <w:trPr>
          <w:trHeight w:val="20"/>
        </w:trPr>
        <w:tc>
          <w:tcPr>
            <w:tcW w:w="1701" w:type="dxa"/>
          </w:tcPr>
          <w:p w14:paraId="6436C67E" w14:textId="77777777" w:rsidR="00C845D3" w:rsidRDefault="00C845D3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469CEEE" w14:textId="77777777" w:rsidR="00C845D3" w:rsidRDefault="00C845D3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A343D4E" w14:textId="77777777" w:rsidR="00C845D3" w:rsidRDefault="00C845D3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11209FB2" w14:textId="77777777" w:rsidR="00C845D3" w:rsidRDefault="00C845D3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2"/>
          </w:tcPr>
          <w:p w14:paraId="2B9B38A5" w14:textId="77777777" w:rsidR="00C845D3" w:rsidRDefault="00C845D3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D8E8A1" w14:textId="77777777" w:rsidR="00C845D3" w:rsidRDefault="00C845D3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177181" w14:paraId="402E955C" w14:textId="77777777" w:rsidTr="006C6187">
        <w:trPr>
          <w:trHeight w:val="20"/>
        </w:trPr>
        <w:tc>
          <w:tcPr>
            <w:tcW w:w="4967" w:type="dxa"/>
            <w:gridSpan w:val="5"/>
          </w:tcPr>
          <w:p w14:paraId="0BD30311" w14:textId="5DAD8A68" w:rsidR="00177181" w:rsidRDefault="00AE1828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 величине уставного (складочного) капитала, уставного фонда, имущества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/ </w:t>
            </w:r>
            <w:r w:rsidR="00177181">
              <w:rPr>
                <w:rFonts w:ascii="Times New Roman" w:hAnsi="Times New Roman"/>
                <w:sz w:val="22"/>
                <w:szCs w:val="22"/>
              </w:rPr>
              <w:t>Information on the value of the authorized (share) capital, authorized fund, property:</w:t>
            </w:r>
          </w:p>
        </w:tc>
        <w:tc>
          <w:tcPr>
            <w:tcW w:w="5239" w:type="dxa"/>
            <w:gridSpan w:val="5"/>
          </w:tcPr>
          <w:p w14:paraId="271C8630" w14:textId="4D4D6F49" w:rsidR="00177181" w:rsidRDefault="00177181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  <w:p w14:paraId="0D4C38E0" w14:textId="2EB329A6" w:rsidR="00177181" w:rsidRDefault="00177181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14D1D" w14:paraId="0E4F38DC" w14:textId="77777777" w:rsidTr="006C6187">
        <w:trPr>
          <w:trHeight w:val="20"/>
        </w:trPr>
        <w:tc>
          <w:tcPr>
            <w:tcW w:w="10206" w:type="dxa"/>
            <w:gridSpan w:val="10"/>
          </w:tcPr>
          <w:p w14:paraId="404ABD5C" w14:textId="104E4FA5" w:rsidR="00C14D1D" w:rsidRDefault="00AE1828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и персональный состав органов управления</w:t>
            </w:r>
            <w:r>
              <w:rPr>
                <w:rFonts w:ascii="Times New Roman" w:hAnsi="Times New Roman"/>
              </w:rPr>
              <w:t xml:space="preserve"> / </w:t>
            </w:r>
            <w:r w:rsidR="00C14D1D">
              <w:rPr>
                <w:rFonts w:ascii="Times New Roman" w:hAnsi="Times New Roman"/>
              </w:rPr>
              <w:t>Structure and members of management bodies</w:t>
            </w:r>
          </w:p>
        </w:tc>
      </w:tr>
      <w:tr w:rsidR="00C14D1D" w14:paraId="4E751439" w14:textId="77777777" w:rsidTr="00074989">
        <w:trPr>
          <w:trHeight w:val="85"/>
        </w:trPr>
        <w:tc>
          <w:tcPr>
            <w:tcW w:w="2699" w:type="dxa"/>
            <w:gridSpan w:val="3"/>
            <w:vMerge w:val="restart"/>
          </w:tcPr>
          <w:p w14:paraId="579C109B" w14:textId="7FCBB323" w:rsidR="00C14D1D" w:rsidRPr="00806B23" w:rsidRDefault="00AE1828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управления</w:t>
            </w:r>
            <w:r>
              <w:rPr>
                <w:rFonts w:ascii="Times New Roman" w:hAnsi="Times New Roman"/>
              </w:rPr>
              <w:t xml:space="preserve">  / </w:t>
            </w:r>
            <w:r w:rsidR="00C14D1D">
              <w:rPr>
                <w:rFonts w:ascii="Times New Roman" w:hAnsi="Times New Roman"/>
              </w:rPr>
              <w:t>Management bodies</w:t>
            </w:r>
          </w:p>
        </w:tc>
        <w:tc>
          <w:tcPr>
            <w:tcW w:w="3827" w:type="dxa"/>
            <w:gridSpan w:val="4"/>
          </w:tcPr>
          <w:p w14:paraId="158DBF4F" w14:textId="16F99B3C" w:rsidR="00C14D1D" w:rsidRDefault="00C14D1D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="00AE1828" w:rsidRPr="001876DA">
              <w:rPr>
                <w:rFonts w:ascii="Times New Roman" w:hAnsi="Times New Roman" w:cs="Times New Roman"/>
                <w:snapToGrid w:val="0"/>
              </w:rPr>
              <w:t>Общее собрание акционеров (участников)</w:t>
            </w:r>
            <w:r w:rsidR="00AE1828">
              <w:rPr>
                <w:rFonts w:ascii="Times New Roman" w:hAnsi="Times New Roman" w:cs="Times New Roman"/>
                <w:snapToGrid w:val="0"/>
              </w:rPr>
              <w:t xml:space="preserve"> / </w:t>
            </w:r>
            <w:r>
              <w:rPr>
                <w:rFonts w:ascii="Times New Roman" w:hAnsi="Times New Roman"/>
                <w:snapToGrid w:val="0"/>
              </w:rPr>
              <w:t xml:space="preserve">General Shareholder Meeting (participants) </w:t>
            </w:r>
          </w:p>
          <w:p w14:paraId="79F0FC9B" w14:textId="55A17423" w:rsidR="00C14D1D" w:rsidRDefault="00AE1828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Иное</w:t>
            </w:r>
            <w:r>
              <w:rPr>
                <w:rFonts w:ascii="Times New Roman" w:hAnsi="Times New Roman"/>
                <w:snapToGrid w:val="0"/>
              </w:rPr>
              <w:t xml:space="preserve"> / </w:t>
            </w:r>
            <w:r w:rsidR="00C14D1D">
              <w:rPr>
                <w:rFonts w:ascii="Times New Roman" w:hAnsi="Times New Roman"/>
                <w:snapToGrid w:val="0"/>
              </w:rPr>
              <w:t>Other: _______________</w:t>
            </w:r>
          </w:p>
          <w:p w14:paraId="1935F516" w14:textId="77777777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3"/>
          </w:tcPr>
          <w:p w14:paraId="38282553" w14:textId="6A393BAA" w:rsidR="00C14D1D" w:rsidRPr="001876DA" w:rsidRDefault="00C14D1D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="00AE1828" w:rsidRPr="001876DA">
              <w:rPr>
                <w:rFonts w:ascii="Times New Roman" w:hAnsi="Times New Roman" w:cs="Times New Roman"/>
              </w:rPr>
              <w:t>Совет директоров (Наблюдательный совет)</w:t>
            </w:r>
            <w:r w:rsidR="00AE1828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 xml:space="preserve">Board of Directors (Supervisory board) </w:t>
            </w:r>
          </w:p>
          <w:p w14:paraId="3EDA0EC3" w14:textId="4210B4A1" w:rsidR="00C14D1D" w:rsidRDefault="00AE1828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  <w:r>
              <w:rPr>
                <w:rFonts w:ascii="Times New Roman" w:hAnsi="Times New Roman"/>
              </w:rPr>
              <w:t xml:space="preserve"> / </w:t>
            </w:r>
            <w:r w:rsidR="00C14D1D">
              <w:rPr>
                <w:rFonts w:ascii="Times New Roman" w:hAnsi="Times New Roman"/>
              </w:rPr>
              <w:t>Other: ___________</w:t>
            </w:r>
          </w:p>
        </w:tc>
      </w:tr>
      <w:tr w:rsidR="00C14D1D" w:rsidRPr="00AE1828" w14:paraId="11476FA6" w14:textId="77777777" w:rsidTr="00074989">
        <w:trPr>
          <w:trHeight w:val="85"/>
        </w:trPr>
        <w:tc>
          <w:tcPr>
            <w:tcW w:w="2699" w:type="dxa"/>
            <w:gridSpan w:val="3"/>
            <w:vMerge/>
          </w:tcPr>
          <w:p w14:paraId="760592FF" w14:textId="77777777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4"/>
          </w:tcPr>
          <w:p w14:paraId="0DE75921" w14:textId="528942B0" w:rsidR="00C14D1D" w:rsidRPr="00AE1828" w:rsidRDefault="00C14D1D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AE18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□ </w:t>
            </w:r>
            <w:r w:rsidR="00AE1828" w:rsidRPr="00AE1828">
              <w:rPr>
                <w:rFonts w:ascii="Times New Roman" w:hAnsi="Times New Roman" w:cs="Times New Roman"/>
                <w:snapToGrid w:val="0"/>
                <w:lang w:val="ru-RU"/>
              </w:rPr>
              <w:t>Коллегиальный исполнительный орган</w:t>
            </w:r>
            <w:r w:rsidR="00AE1828" w:rsidRPr="00AE1828">
              <w:rPr>
                <w:rFonts w:ascii="Times New Roman" w:hAnsi="Times New Roman"/>
                <w:snapToGrid w:val="0"/>
                <w:lang w:val="ru-RU"/>
              </w:rPr>
              <w:t xml:space="preserve">  / </w:t>
            </w:r>
            <w:r>
              <w:rPr>
                <w:rFonts w:ascii="Times New Roman" w:hAnsi="Times New Roman"/>
                <w:snapToGrid w:val="0"/>
              </w:rPr>
              <w:t>Collective</w:t>
            </w:r>
            <w:r w:rsidRPr="00AE1828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executive</w:t>
            </w:r>
            <w:r w:rsidRPr="00AE1828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body</w:t>
            </w:r>
            <w:r w:rsidRPr="00AE1828">
              <w:rPr>
                <w:rFonts w:ascii="Times New Roman" w:hAnsi="Times New Roman"/>
                <w:snapToGrid w:val="0"/>
                <w:lang w:val="ru-RU"/>
              </w:rPr>
              <w:t>:</w:t>
            </w:r>
          </w:p>
          <w:p w14:paraId="7F530BC5" w14:textId="77777777" w:rsidR="00C14D1D" w:rsidRPr="00AE1828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AE1828">
              <w:rPr>
                <w:rFonts w:ascii="Times New Roman" w:hAnsi="Times New Roman"/>
                <w:snapToGrid w:val="0"/>
                <w:lang w:val="ru-RU"/>
              </w:rPr>
              <w:t>____________________</w:t>
            </w:r>
          </w:p>
          <w:p w14:paraId="4EE5305B" w14:textId="77777777" w:rsidR="00C14D1D" w:rsidRPr="00AE1828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0" w:type="dxa"/>
            <w:gridSpan w:val="3"/>
          </w:tcPr>
          <w:p w14:paraId="7362ADBB" w14:textId="6E854417" w:rsidR="00C14D1D" w:rsidRPr="00AE1828" w:rsidRDefault="00C14D1D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AE18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□ </w:t>
            </w:r>
            <w:r w:rsidR="00AE1828" w:rsidRPr="00AE1828">
              <w:rPr>
                <w:rFonts w:ascii="Times New Roman" w:hAnsi="Times New Roman" w:cs="Times New Roman"/>
                <w:snapToGrid w:val="0"/>
                <w:lang w:val="ru-RU"/>
              </w:rPr>
              <w:t>Единоличный исполнительный орган</w:t>
            </w:r>
            <w:r w:rsidR="00AE1828" w:rsidRPr="00AE1828">
              <w:rPr>
                <w:rFonts w:ascii="Times New Roman" w:hAnsi="Times New Roman"/>
                <w:snapToGrid w:val="0"/>
                <w:lang w:val="ru-RU"/>
              </w:rPr>
              <w:t xml:space="preserve">  / </w:t>
            </w:r>
            <w:r>
              <w:rPr>
                <w:rFonts w:ascii="Times New Roman" w:hAnsi="Times New Roman"/>
                <w:snapToGrid w:val="0"/>
              </w:rPr>
              <w:t>Sole</w:t>
            </w:r>
            <w:r w:rsidRPr="00AE1828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executive</w:t>
            </w:r>
            <w:r w:rsidRPr="00AE1828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body</w:t>
            </w:r>
            <w:r w:rsidRPr="00AE1828">
              <w:rPr>
                <w:rFonts w:ascii="Times New Roman" w:hAnsi="Times New Roman"/>
                <w:snapToGrid w:val="0"/>
                <w:lang w:val="ru-RU"/>
              </w:rPr>
              <w:t>:</w:t>
            </w:r>
          </w:p>
          <w:p w14:paraId="2BAFD6AC" w14:textId="77777777" w:rsidR="00C14D1D" w:rsidRPr="00AE1828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AE1828">
              <w:rPr>
                <w:rFonts w:ascii="Times New Roman" w:hAnsi="Times New Roman"/>
                <w:snapToGrid w:val="0"/>
                <w:lang w:val="ru-RU"/>
              </w:rPr>
              <w:t>____________________</w:t>
            </w:r>
          </w:p>
          <w:p w14:paraId="15950758" w14:textId="10BB219F" w:rsidR="00C14D1D" w:rsidRPr="00AE1828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14D1D" w14:paraId="28E90CA2" w14:textId="77777777" w:rsidTr="00074989">
        <w:trPr>
          <w:trHeight w:val="85"/>
        </w:trPr>
        <w:tc>
          <w:tcPr>
            <w:tcW w:w="2699" w:type="dxa"/>
            <w:gridSpan w:val="3"/>
            <w:vMerge/>
          </w:tcPr>
          <w:p w14:paraId="12FE09CB" w14:textId="77777777" w:rsidR="00C14D1D" w:rsidRPr="00AE1828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gridSpan w:val="4"/>
          </w:tcPr>
          <w:p w14:paraId="2F7E189B" w14:textId="32B03826" w:rsidR="00C14D1D" w:rsidRPr="005304F8" w:rsidRDefault="00C14D1D" w:rsidP="00C14D1D">
            <w:pPr>
              <w:keepNext/>
              <w:tabs>
                <w:tab w:val="left" w:pos="459"/>
                <w:tab w:val="left" w:pos="3435"/>
              </w:tabs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="00AE1828" w:rsidRPr="005304F8">
              <w:rPr>
                <w:rFonts w:ascii="Times New Roman" w:hAnsi="Times New Roman" w:cs="Times New Roman"/>
                <w:snapToGrid w:val="0"/>
              </w:rPr>
              <w:t>Иные органы управления</w:t>
            </w:r>
            <w:r w:rsidR="00AE1828">
              <w:rPr>
                <w:rFonts w:ascii="Times New Roman" w:hAnsi="Times New Roman"/>
                <w:snapToGrid w:val="0"/>
              </w:rPr>
              <w:t xml:space="preserve"> / </w:t>
            </w:r>
            <w:r>
              <w:rPr>
                <w:rFonts w:ascii="Times New Roman" w:hAnsi="Times New Roman"/>
                <w:snapToGrid w:val="0"/>
              </w:rPr>
              <w:t xml:space="preserve">Other management bodies: </w:t>
            </w:r>
          </w:p>
          <w:p w14:paraId="1382B67F" w14:textId="77777777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napToGrid w:val="0"/>
                <w:sz w:val="20"/>
              </w:rPr>
              <w:t>____________________________</w:t>
            </w:r>
          </w:p>
          <w:p w14:paraId="36CA7A1B" w14:textId="77777777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3"/>
          </w:tcPr>
          <w:p w14:paraId="7C92DB03" w14:textId="027D10E6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14D1D" w:rsidRPr="00A16461" w14:paraId="3CF86FBF" w14:textId="77777777" w:rsidTr="006C6187">
        <w:trPr>
          <w:trHeight w:val="85"/>
        </w:trPr>
        <w:tc>
          <w:tcPr>
            <w:tcW w:w="10206" w:type="dxa"/>
            <w:gridSpan w:val="10"/>
          </w:tcPr>
          <w:p w14:paraId="7F3C8840" w14:textId="66D881B3" w:rsidR="00C14D1D" w:rsidRPr="00AE1828" w:rsidRDefault="00AE1828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1828">
              <w:rPr>
                <w:rFonts w:ascii="Times New Roman" w:hAnsi="Times New Roman" w:cs="Times New Roman"/>
                <w:lang w:val="ru-RU"/>
              </w:rPr>
              <w:lastRenderedPageBreak/>
              <w:t>Персональный состав органов управления</w:t>
            </w:r>
            <w:r w:rsidRPr="00AE1828">
              <w:rPr>
                <w:rFonts w:ascii="Times New Roman" w:hAnsi="Times New Roman"/>
                <w:lang w:val="ru-RU"/>
              </w:rPr>
              <w:t xml:space="preserve"> / </w:t>
            </w:r>
            <w:r w:rsidR="00C14D1D">
              <w:rPr>
                <w:rFonts w:ascii="Times New Roman" w:hAnsi="Times New Roman"/>
              </w:rPr>
              <w:t>Personnel</w:t>
            </w:r>
            <w:r w:rsidR="00C14D1D" w:rsidRPr="00AE1828">
              <w:rPr>
                <w:rFonts w:ascii="Times New Roman" w:hAnsi="Times New Roman"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</w:rPr>
              <w:t>of</w:t>
            </w:r>
            <w:r w:rsidR="00C14D1D" w:rsidRPr="00AE1828">
              <w:rPr>
                <w:rFonts w:ascii="Times New Roman" w:hAnsi="Times New Roman"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</w:rPr>
              <w:t>management</w:t>
            </w:r>
            <w:r w:rsidR="00C14D1D" w:rsidRPr="00AE1828">
              <w:rPr>
                <w:rFonts w:ascii="Times New Roman" w:hAnsi="Times New Roman"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</w:rPr>
              <w:t>bodies</w:t>
            </w:r>
            <w:r w:rsidR="00C14D1D" w:rsidRPr="00AE1828">
              <w:rPr>
                <w:rFonts w:ascii="Times New Roman" w:hAnsi="Times New Roman"/>
                <w:lang w:val="ru-RU"/>
              </w:rPr>
              <w:t>:</w:t>
            </w:r>
          </w:p>
          <w:p w14:paraId="5043F1E4" w14:textId="6C4FC31E" w:rsidR="00C14D1D" w:rsidRPr="00AE1828" w:rsidRDefault="00AE1828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AE182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Для юридических лиц указывается наименование, место регистрации, регистрационный номер, ИНН </w:t>
            </w:r>
            <w:r w:rsidR="00A1646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при наличии </w:t>
            </w:r>
            <w:proofErr w:type="gramStart"/>
            <w:r w:rsidRPr="00AE1828">
              <w:rPr>
                <w:rFonts w:ascii="Times New Roman" w:hAnsi="Times New Roman" w:cs="Times New Roman"/>
                <w:i/>
                <w:iCs/>
                <w:lang w:val="ru-RU"/>
              </w:rPr>
              <w:t>ОГРН</w:t>
            </w:r>
            <w:r w:rsidRPr="00AE1828">
              <w:rPr>
                <w:rFonts w:ascii="Times New Roman" w:hAnsi="Times New Roman"/>
                <w:i/>
                <w:iCs/>
                <w:lang w:val="ru-RU"/>
              </w:rPr>
              <w:t xml:space="preserve">  /</w:t>
            </w:r>
            <w:proofErr w:type="gramEnd"/>
            <w:r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For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legal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entities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name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, </w:t>
            </w:r>
            <w:r w:rsidR="00C14D1D">
              <w:rPr>
                <w:rFonts w:ascii="Times New Roman" w:hAnsi="Times New Roman"/>
                <w:i/>
                <w:iCs/>
              </w:rPr>
              <w:t>place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of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registration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, </w:t>
            </w:r>
            <w:r w:rsidR="00C14D1D">
              <w:rPr>
                <w:rFonts w:ascii="Times New Roman" w:hAnsi="Times New Roman"/>
                <w:i/>
                <w:iCs/>
              </w:rPr>
              <w:t>registration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number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, </w:t>
            </w:r>
            <w:r w:rsidR="00C14D1D">
              <w:rPr>
                <w:rFonts w:ascii="Times New Roman" w:hAnsi="Times New Roman"/>
                <w:i/>
                <w:iCs/>
              </w:rPr>
              <w:t>TIN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A16461">
              <w:rPr>
                <w:rFonts w:ascii="Times New Roman" w:hAnsi="Times New Roman"/>
                <w:i/>
                <w:iCs/>
              </w:rPr>
              <w:t>if</w:t>
            </w:r>
            <w:r w:rsidR="00A16461" w:rsidRPr="00A16461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A16461">
              <w:rPr>
                <w:rFonts w:ascii="Times New Roman" w:hAnsi="Times New Roman"/>
                <w:i/>
                <w:iCs/>
              </w:rPr>
              <w:t>available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PSRN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shall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be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specified</w:t>
            </w:r>
          </w:p>
          <w:p w14:paraId="3EC8EB52" w14:textId="03A1CCE6" w:rsidR="00C14D1D" w:rsidRPr="00AE1828" w:rsidRDefault="00AE1828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  <w:r w:rsidRPr="00AE1828">
              <w:rPr>
                <w:rFonts w:ascii="Times New Roman" w:hAnsi="Times New Roman" w:cs="Times New Roman"/>
                <w:i/>
                <w:iCs/>
                <w:lang w:val="ru-RU"/>
              </w:rPr>
              <w:t>Для физических лиц: фамилия, имя, отчество</w:t>
            </w:r>
            <w:r w:rsidRPr="00AE1828">
              <w:rPr>
                <w:rFonts w:ascii="Times New Roman" w:hAnsi="Times New Roman"/>
                <w:i/>
                <w:iCs/>
                <w:lang w:val="ru-RU"/>
              </w:rPr>
              <w:t xml:space="preserve"> / </w:t>
            </w:r>
            <w:r w:rsidR="00C14D1D">
              <w:rPr>
                <w:rFonts w:ascii="Times New Roman" w:hAnsi="Times New Roman"/>
                <w:i/>
                <w:iCs/>
              </w:rPr>
              <w:t>For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individuals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: </w:t>
            </w:r>
            <w:r w:rsidR="00C14D1D">
              <w:rPr>
                <w:rFonts w:ascii="Times New Roman" w:hAnsi="Times New Roman"/>
                <w:i/>
                <w:iCs/>
              </w:rPr>
              <w:t>full</w:t>
            </w:r>
            <w:r w:rsidR="00C14D1D" w:rsidRPr="00AE182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i/>
                <w:iCs/>
              </w:rPr>
              <w:t>name</w:t>
            </w:r>
          </w:p>
        </w:tc>
      </w:tr>
      <w:tr w:rsidR="00C14D1D" w14:paraId="62FFE317" w14:textId="77777777" w:rsidTr="00074989">
        <w:trPr>
          <w:trHeight w:val="51"/>
        </w:trPr>
        <w:tc>
          <w:tcPr>
            <w:tcW w:w="4967" w:type="dxa"/>
            <w:gridSpan w:val="5"/>
          </w:tcPr>
          <w:p w14:paraId="6A5FC060" w14:textId="1E3A6F05" w:rsidR="00C14D1D" w:rsidRDefault="00AE1828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76DA">
              <w:rPr>
                <w:rFonts w:ascii="Times New Roman" w:hAnsi="Times New Roman" w:cs="Times New Roman"/>
                <w:snapToGrid w:val="0"/>
              </w:rPr>
              <w:t>Общее собрание акционеров (участников)</w:t>
            </w:r>
            <w:r>
              <w:rPr>
                <w:rFonts w:ascii="Times New Roman" w:hAnsi="Times New Roman" w:cs="Times New Roman"/>
                <w:snapToGrid w:val="0"/>
              </w:rPr>
              <w:t xml:space="preserve"> / </w:t>
            </w:r>
            <w:r w:rsidR="00C14D1D">
              <w:rPr>
                <w:rFonts w:ascii="Times New Roman" w:hAnsi="Times New Roman"/>
                <w:snapToGrid w:val="0"/>
              </w:rPr>
              <w:t>General Shareholder Meeting (participants)</w:t>
            </w:r>
          </w:p>
        </w:tc>
        <w:tc>
          <w:tcPr>
            <w:tcW w:w="5239" w:type="dxa"/>
            <w:gridSpan w:val="5"/>
          </w:tcPr>
          <w:p w14:paraId="0B47F7F3" w14:textId="21AFA528" w:rsidR="00C14D1D" w:rsidRDefault="00C14D1D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4D1D" w14:paraId="20B97B5B" w14:textId="77777777" w:rsidTr="00074989">
        <w:trPr>
          <w:trHeight w:val="51"/>
        </w:trPr>
        <w:tc>
          <w:tcPr>
            <w:tcW w:w="4967" w:type="dxa"/>
            <w:gridSpan w:val="5"/>
          </w:tcPr>
          <w:p w14:paraId="55B52740" w14:textId="4FD1A06E" w:rsidR="00C14D1D" w:rsidRDefault="00AE1828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76DA">
              <w:rPr>
                <w:rFonts w:ascii="Times New Roman" w:hAnsi="Times New Roman" w:cs="Times New Roman"/>
              </w:rPr>
              <w:t>Совет директоров (Наблюдательный совет)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C14D1D">
              <w:rPr>
                <w:rFonts w:ascii="Times New Roman" w:hAnsi="Times New Roman"/>
              </w:rPr>
              <w:t>The Board of Directors (the Supervision Board)</w:t>
            </w:r>
          </w:p>
        </w:tc>
        <w:tc>
          <w:tcPr>
            <w:tcW w:w="5239" w:type="dxa"/>
            <w:gridSpan w:val="5"/>
          </w:tcPr>
          <w:p w14:paraId="62B04E52" w14:textId="19DD3133" w:rsidR="00C14D1D" w:rsidRDefault="00C14D1D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4D1D" w:rsidRPr="00A16461" w14:paraId="42B36CC5" w14:textId="77777777" w:rsidTr="00074989">
        <w:trPr>
          <w:trHeight w:val="51"/>
        </w:trPr>
        <w:tc>
          <w:tcPr>
            <w:tcW w:w="4967" w:type="dxa"/>
            <w:gridSpan w:val="5"/>
          </w:tcPr>
          <w:p w14:paraId="756409E9" w14:textId="31931639" w:rsidR="00C14D1D" w:rsidRPr="00AE1828" w:rsidRDefault="00AE1828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1828">
              <w:rPr>
                <w:rFonts w:ascii="Times New Roman" w:hAnsi="Times New Roman" w:cs="Times New Roman"/>
                <w:snapToGrid w:val="0"/>
                <w:lang w:val="ru-RU"/>
              </w:rPr>
              <w:t>Коллегиальный исполнительный орган</w:t>
            </w:r>
            <w:r w:rsidRPr="00AE1828">
              <w:rPr>
                <w:rFonts w:ascii="Times New Roman" w:hAnsi="Times New Roman"/>
                <w:snapToGrid w:val="0"/>
                <w:lang w:val="ru-RU"/>
              </w:rPr>
              <w:t xml:space="preserve"> / </w:t>
            </w:r>
            <w:r w:rsidR="00C14D1D">
              <w:rPr>
                <w:rFonts w:ascii="Times New Roman" w:hAnsi="Times New Roman"/>
                <w:snapToGrid w:val="0"/>
              </w:rPr>
              <w:t>Collective</w:t>
            </w:r>
            <w:r w:rsidR="00C14D1D" w:rsidRPr="00AE1828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snapToGrid w:val="0"/>
              </w:rPr>
              <w:t>executive</w:t>
            </w:r>
            <w:r w:rsidR="00C14D1D" w:rsidRPr="00AE1828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snapToGrid w:val="0"/>
              </w:rPr>
              <w:t>body</w:t>
            </w:r>
            <w:r w:rsidR="00C14D1D" w:rsidRPr="00AE1828">
              <w:rPr>
                <w:rFonts w:ascii="Times New Roman" w:hAnsi="Times New Roman"/>
                <w:snapToGrid w:val="0"/>
                <w:lang w:val="ru-RU"/>
              </w:rPr>
              <w:t>:</w:t>
            </w:r>
          </w:p>
        </w:tc>
        <w:tc>
          <w:tcPr>
            <w:tcW w:w="5239" w:type="dxa"/>
            <w:gridSpan w:val="5"/>
          </w:tcPr>
          <w:p w14:paraId="06BE0430" w14:textId="7248FECE" w:rsidR="00C14D1D" w:rsidRPr="00AE1828" w:rsidRDefault="00C14D1D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14D1D" w:rsidRPr="00A16461" w14:paraId="2CC3BBA1" w14:textId="77777777" w:rsidTr="00074989">
        <w:trPr>
          <w:trHeight w:val="51"/>
        </w:trPr>
        <w:tc>
          <w:tcPr>
            <w:tcW w:w="4967" w:type="dxa"/>
            <w:gridSpan w:val="5"/>
          </w:tcPr>
          <w:p w14:paraId="6AD46C3B" w14:textId="2F30FDFC" w:rsidR="00C14D1D" w:rsidRPr="00AE1828" w:rsidRDefault="00AE1828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1828">
              <w:rPr>
                <w:rFonts w:ascii="Times New Roman" w:hAnsi="Times New Roman" w:cs="Times New Roman"/>
                <w:snapToGrid w:val="0"/>
                <w:lang w:val="ru-RU"/>
              </w:rPr>
              <w:t>Единоличный исполнительный орган</w:t>
            </w:r>
            <w:r w:rsidRPr="00AE1828">
              <w:rPr>
                <w:rFonts w:ascii="Times New Roman" w:hAnsi="Times New Roman"/>
                <w:snapToGrid w:val="0"/>
                <w:lang w:val="ru-RU"/>
              </w:rPr>
              <w:t xml:space="preserve"> / </w:t>
            </w:r>
            <w:r w:rsidR="00C14D1D">
              <w:rPr>
                <w:rFonts w:ascii="Times New Roman" w:hAnsi="Times New Roman"/>
                <w:snapToGrid w:val="0"/>
              </w:rPr>
              <w:t>Sole</w:t>
            </w:r>
            <w:r w:rsidR="00C14D1D" w:rsidRPr="00AE1828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snapToGrid w:val="0"/>
              </w:rPr>
              <w:t>executive</w:t>
            </w:r>
            <w:r w:rsidR="00C14D1D" w:rsidRPr="00AE1828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 w:rsidR="00C14D1D">
              <w:rPr>
                <w:rFonts w:ascii="Times New Roman" w:hAnsi="Times New Roman"/>
                <w:snapToGrid w:val="0"/>
              </w:rPr>
              <w:t>body</w:t>
            </w:r>
          </w:p>
        </w:tc>
        <w:tc>
          <w:tcPr>
            <w:tcW w:w="5239" w:type="dxa"/>
            <w:gridSpan w:val="5"/>
          </w:tcPr>
          <w:p w14:paraId="78609868" w14:textId="56753DE5" w:rsidR="00C14D1D" w:rsidRPr="00AE1828" w:rsidRDefault="00C14D1D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14D1D" w14:paraId="1C4ABC44" w14:textId="77777777" w:rsidTr="00074989">
        <w:trPr>
          <w:trHeight w:val="51"/>
        </w:trPr>
        <w:tc>
          <w:tcPr>
            <w:tcW w:w="4967" w:type="dxa"/>
            <w:gridSpan w:val="5"/>
          </w:tcPr>
          <w:p w14:paraId="4A5C6AAD" w14:textId="56FD7058" w:rsidR="00C14D1D" w:rsidRDefault="00AE1828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Иные органы управления (при наличии) / </w:t>
            </w:r>
            <w:r w:rsidR="00C14D1D">
              <w:rPr>
                <w:rFonts w:ascii="Times New Roman" w:hAnsi="Times New Roman"/>
                <w:snapToGrid w:val="0"/>
              </w:rPr>
              <w:t>Other management bodies (if available):</w:t>
            </w:r>
          </w:p>
        </w:tc>
        <w:tc>
          <w:tcPr>
            <w:tcW w:w="5239" w:type="dxa"/>
            <w:gridSpan w:val="5"/>
          </w:tcPr>
          <w:p w14:paraId="6C01CE0D" w14:textId="56886A21" w:rsidR="00C14D1D" w:rsidRDefault="00C14D1D" w:rsidP="00C14D1D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4D1D" w14:paraId="28E9F1C7" w14:textId="77777777" w:rsidTr="00C845D3">
        <w:trPr>
          <w:trHeight w:val="20"/>
        </w:trPr>
        <w:tc>
          <w:tcPr>
            <w:tcW w:w="4967" w:type="dxa"/>
            <w:gridSpan w:val="5"/>
          </w:tcPr>
          <w:p w14:paraId="451B8B0C" w14:textId="03DF3816" w:rsidR="00C14D1D" w:rsidRDefault="006C6187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наличии филиалов (представительств) / </w:t>
            </w:r>
            <w:r w:rsidR="00C14D1D">
              <w:rPr>
                <w:rFonts w:ascii="Times New Roman" w:hAnsi="Times New Roman"/>
              </w:rPr>
              <w:t>Information on availability of branches (representative offices):</w:t>
            </w:r>
          </w:p>
        </w:tc>
        <w:tc>
          <w:tcPr>
            <w:tcW w:w="5239" w:type="dxa"/>
            <w:gridSpan w:val="5"/>
          </w:tcPr>
          <w:p w14:paraId="5CB698AE" w14:textId="77777777" w:rsidR="006C6187" w:rsidRDefault="00C14D1D" w:rsidP="006C6187">
            <w:pPr>
              <w:pStyle w:val="ConsNonformat"/>
              <w:widowControl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>
              <w:rPr>
                <w:rFonts w:ascii="Times New Roman" w:hAnsi="Times New Roman" w:cs="Times New Roman"/>
              </w:rPr>
              <w:t>Имеются</w:t>
            </w:r>
            <w:r w:rsidR="006C6187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 xml:space="preserve">Available                                 </w:t>
            </w:r>
          </w:p>
          <w:p w14:paraId="377F4795" w14:textId="640C1FF4" w:rsidR="00C14D1D" w:rsidRDefault="00C14D1D" w:rsidP="006C6187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>
              <w:rPr>
                <w:rFonts w:ascii="Times New Roman" w:hAnsi="Times New Roman" w:cs="Times New Roman"/>
              </w:rPr>
              <w:t>Отсутствуют</w:t>
            </w:r>
            <w:r w:rsidR="006C6187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Unavailable</w:t>
            </w:r>
          </w:p>
        </w:tc>
      </w:tr>
      <w:tr w:rsidR="00C14D1D" w14:paraId="050AC4FB" w14:textId="77777777" w:rsidTr="00C845D3">
        <w:trPr>
          <w:trHeight w:val="20"/>
        </w:trPr>
        <w:tc>
          <w:tcPr>
            <w:tcW w:w="4967" w:type="dxa"/>
            <w:gridSpan w:val="5"/>
          </w:tcPr>
          <w:p w14:paraId="691A25F6" w14:textId="7C7AF851" w:rsidR="00C14D1D" w:rsidRDefault="006C6187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t xml:space="preserve"> </w:t>
            </w:r>
            <w:r w:rsidRPr="00A0113C">
              <w:rPr>
                <w:rFonts w:ascii="Times New Roman" w:hAnsi="Times New Roman" w:cs="Times New Roman"/>
              </w:rPr>
              <w:t>филиал</w:t>
            </w:r>
            <w:r>
              <w:rPr>
                <w:rFonts w:ascii="Times New Roman" w:hAnsi="Times New Roman" w:cs="Times New Roman"/>
              </w:rPr>
              <w:t>а</w:t>
            </w:r>
            <w:r w:rsidRPr="00A0113C">
              <w:rPr>
                <w:rFonts w:ascii="Times New Roman" w:hAnsi="Times New Roman" w:cs="Times New Roman"/>
              </w:rPr>
              <w:t xml:space="preserve"> (представительств</w:t>
            </w:r>
            <w:r>
              <w:rPr>
                <w:rFonts w:ascii="Times New Roman" w:hAnsi="Times New Roman" w:cs="Times New Roman"/>
              </w:rPr>
              <w:t xml:space="preserve">а) / </w:t>
            </w:r>
            <w:r w:rsidR="00C14D1D">
              <w:rPr>
                <w:rFonts w:ascii="Times New Roman" w:hAnsi="Times New Roman"/>
              </w:rPr>
              <w:t xml:space="preserve">Name of the branch (representative office) </w:t>
            </w:r>
          </w:p>
        </w:tc>
        <w:tc>
          <w:tcPr>
            <w:tcW w:w="5239" w:type="dxa"/>
            <w:gridSpan w:val="5"/>
          </w:tcPr>
          <w:p w14:paraId="70F86A16" w14:textId="46199B7B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14D1D" w14:paraId="7F51EB70" w14:textId="77777777" w:rsidTr="00C845D3">
        <w:trPr>
          <w:trHeight w:val="20"/>
        </w:trPr>
        <w:tc>
          <w:tcPr>
            <w:tcW w:w="4967" w:type="dxa"/>
            <w:gridSpan w:val="5"/>
          </w:tcPr>
          <w:p w14:paraId="382950D9" w14:textId="3F444D89" w:rsidR="00C14D1D" w:rsidRDefault="00A16461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/>
              </w:rPr>
              <w:t xml:space="preserve"> /Address </w:t>
            </w:r>
          </w:p>
        </w:tc>
        <w:tc>
          <w:tcPr>
            <w:tcW w:w="5239" w:type="dxa"/>
            <w:gridSpan w:val="5"/>
          </w:tcPr>
          <w:p w14:paraId="240F703F" w14:textId="77777777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14D1D" w14:paraId="00DD93D5" w14:textId="77777777" w:rsidTr="00C845D3">
        <w:trPr>
          <w:trHeight w:val="20"/>
        </w:trPr>
        <w:tc>
          <w:tcPr>
            <w:tcW w:w="4967" w:type="dxa"/>
            <w:gridSpan w:val="5"/>
          </w:tcPr>
          <w:p w14:paraId="4245CC3A" w14:textId="6001C217" w:rsidR="00C14D1D" w:rsidRDefault="006C6187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наличии лицензий</w:t>
            </w:r>
            <w:r>
              <w:rPr>
                <w:rFonts w:ascii="Times New Roman" w:hAnsi="Times New Roman"/>
              </w:rPr>
              <w:t xml:space="preserve"> / </w:t>
            </w:r>
            <w:r w:rsidR="00C14D1D">
              <w:rPr>
                <w:rFonts w:ascii="Times New Roman" w:hAnsi="Times New Roman"/>
              </w:rPr>
              <w:t>Information on availability of licenses:</w:t>
            </w:r>
          </w:p>
        </w:tc>
        <w:tc>
          <w:tcPr>
            <w:tcW w:w="5239" w:type="dxa"/>
            <w:gridSpan w:val="5"/>
          </w:tcPr>
          <w:p w14:paraId="2715AD2B" w14:textId="77777777" w:rsidR="006C6187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>
              <w:rPr>
                <w:rFonts w:ascii="Times New Roman" w:hAnsi="Times New Roman" w:cs="Times New Roman"/>
              </w:rPr>
              <w:t>Имеются</w:t>
            </w:r>
            <w:r w:rsidR="006C6187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Availabl</w:t>
            </w:r>
            <w:r w:rsidR="006C6187">
              <w:rPr>
                <w:rFonts w:ascii="Times New Roman" w:hAnsi="Times New Roman"/>
              </w:rPr>
              <w:t xml:space="preserve">e                       </w:t>
            </w:r>
            <w:r>
              <w:rPr>
                <w:rFonts w:ascii="Times New Roman" w:hAnsi="Times New Roman"/>
              </w:rPr>
              <w:t xml:space="preserve">   </w:t>
            </w:r>
          </w:p>
          <w:p w14:paraId="46E957E4" w14:textId="05A1013F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>
              <w:rPr>
                <w:rFonts w:ascii="Times New Roman" w:hAnsi="Times New Roman" w:cs="Times New Roman"/>
              </w:rPr>
              <w:t>Отсутствуют</w:t>
            </w:r>
            <w:r w:rsidR="006C6187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Unavailable</w:t>
            </w:r>
          </w:p>
        </w:tc>
      </w:tr>
      <w:tr w:rsidR="00C14D1D" w14:paraId="03246331" w14:textId="77777777" w:rsidTr="00C845D3">
        <w:trPr>
          <w:trHeight w:val="20"/>
        </w:trPr>
        <w:tc>
          <w:tcPr>
            <w:tcW w:w="4967" w:type="dxa"/>
            <w:gridSpan w:val="5"/>
          </w:tcPr>
          <w:p w14:paraId="17B4DB76" w14:textId="0BC6413D" w:rsidR="00C14D1D" w:rsidRDefault="006C6187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/>
              </w:rPr>
              <w:t xml:space="preserve"> /</w:t>
            </w:r>
            <w:r w:rsidR="00C14D1D">
              <w:rPr>
                <w:rFonts w:ascii="Times New Roman" w:hAnsi="Times New Roman"/>
              </w:rPr>
              <w:t>Number</w:t>
            </w:r>
          </w:p>
        </w:tc>
        <w:tc>
          <w:tcPr>
            <w:tcW w:w="5239" w:type="dxa"/>
            <w:gridSpan w:val="5"/>
          </w:tcPr>
          <w:p w14:paraId="10540A86" w14:textId="77777777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14D1D" w14:paraId="3A6EFBF2" w14:textId="77777777" w:rsidTr="00C845D3">
        <w:trPr>
          <w:trHeight w:val="20"/>
        </w:trPr>
        <w:tc>
          <w:tcPr>
            <w:tcW w:w="4967" w:type="dxa"/>
            <w:gridSpan w:val="5"/>
          </w:tcPr>
          <w:p w14:paraId="26EF43D1" w14:textId="7828DBB6" w:rsidR="00C14D1D" w:rsidRDefault="006C6187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  <w:r>
              <w:rPr>
                <w:rFonts w:ascii="Times New Roman" w:hAnsi="Times New Roman"/>
              </w:rPr>
              <w:t xml:space="preserve"> /</w:t>
            </w:r>
            <w:r w:rsidR="00C14D1D">
              <w:rPr>
                <w:rFonts w:ascii="Times New Roman" w:hAnsi="Times New Roman"/>
              </w:rPr>
              <w:t xml:space="preserve">Date of issue </w:t>
            </w:r>
          </w:p>
        </w:tc>
        <w:tc>
          <w:tcPr>
            <w:tcW w:w="5239" w:type="dxa"/>
            <w:gridSpan w:val="5"/>
          </w:tcPr>
          <w:p w14:paraId="440978E0" w14:textId="77777777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14D1D" w14:paraId="6FFD39A2" w14:textId="77777777" w:rsidTr="00C845D3">
        <w:trPr>
          <w:trHeight w:val="20"/>
        </w:trPr>
        <w:tc>
          <w:tcPr>
            <w:tcW w:w="4967" w:type="dxa"/>
            <w:gridSpan w:val="5"/>
          </w:tcPr>
          <w:p w14:paraId="26AF74CF" w14:textId="3DF0973D" w:rsidR="00C14D1D" w:rsidRDefault="006C6187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выдана</w:t>
            </w:r>
            <w:r>
              <w:rPr>
                <w:rFonts w:ascii="Times New Roman" w:hAnsi="Times New Roman"/>
              </w:rPr>
              <w:t xml:space="preserve"> /</w:t>
            </w:r>
            <w:r w:rsidR="00C14D1D">
              <w:rPr>
                <w:rFonts w:ascii="Times New Roman" w:hAnsi="Times New Roman"/>
              </w:rPr>
              <w:t>Issuing authority</w:t>
            </w:r>
          </w:p>
        </w:tc>
        <w:tc>
          <w:tcPr>
            <w:tcW w:w="5239" w:type="dxa"/>
            <w:gridSpan w:val="5"/>
          </w:tcPr>
          <w:p w14:paraId="3420F900" w14:textId="77777777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14D1D" w14:paraId="2C01D6E7" w14:textId="77777777" w:rsidTr="00C845D3">
        <w:trPr>
          <w:trHeight w:val="20"/>
        </w:trPr>
        <w:tc>
          <w:tcPr>
            <w:tcW w:w="4967" w:type="dxa"/>
            <w:gridSpan w:val="5"/>
          </w:tcPr>
          <w:p w14:paraId="01B281B2" w14:textId="115DC538" w:rsidR="00C14D1D" w:rsidRDefault="006C6187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</w:t>
            </w:r>
            <w:r>
              <w:rPr>
                <w:rFonts w:ascii="Times New Roman" w:hAnsi="Times New Roman"/>
              </w:rPr>
              <w:t xml:space="preserve"> /</w:t>
            </w:r>
            <w:r w:rsidR="00C14D1D">
              <w:rPr>
                <w:rFonts w:ascii="Times New Roman" w:hAnsi="Times New Roman"/>
              </w:rPr>
              <w:t xml:space="preserve">Validity perdiod </w:t>
            </w:r>
          </w:p>
        </w:tc>
        <w:tc>
          <w:tcPr>
            <w:tcW w:w="5239" w:type="dxa"/>
            <w:gridSpan w:val="5"/>
          </w:tcPr>
          <w:p w14:paraId="38262FBA" w14:textId="77777777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14D1D" w14:paraId="6E9DA079" w14:textId="77777777" w:rsidTr="00C845D3">
        <w:trPr>
          <w:trHeight w:val="20"/>
        </w:trPr>
        <w:tc>
          <w:tcPr>
            <w:tcW w:w="4967" w:type="dxa"/>
            <w:gridSpan w:val="5"/>
          </w:tcPr>
          <w:p w14:paraId="75246554" w14:textId="045E2FB6" w:rsidR="00C14D1D" w:rsidRDefault="006C6187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видов лицензируемой деятельности</w:t>
            </w:r>
            <w:r>
              <w:rPr>
                <w:rFonts w:ascii="Times New Roman" w:hAnsi="Times New Roman"/>
              </w:rPr>
              <w:t xml:space="preserve"> /</w:t>
            </w:r>
            <w:r w:rsidR="00C14D1D">
              <w:rPr>
                <w:rFonts w:ascii="Times New Roman" w:hAnsi="Times New Roman"/>
              </w:rPr>
              <w:t>List of types of licensed activity</w:t>
            </w:r>
          </w:p>
        </w:tc>
        <w:tc>
          <w:tcPr>
            <w:tcW w:w="5239" w:type="dxa"/>
            <w:gridSpan w:val="5"/>
          </w:tcPr>
          <w:p w14:paraId="10502B66" w14:textId="77777777" w:rsidR="00C14D1D" w:rsidRDefault="00C14D1D" w:rsidP="00C14D1D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</w:tbl>
    <w:p w14:paraId="09671BAC" w14:textId="3CC68838" w:rsidR="00A834EB" w:rsidRDefault="0011491E" w:rsidP="004D4495">
      <w:pPr>
        <w:spacing w:before="240"/>
        <w:ind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6C6187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 w:rsidR="006C6187">
        <w:rPr>
          <w:rFonts w:ascii="Times New Roman" w:hAnsi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/>
          <w:b/>
          <w:bCs/>
          <w:sz w:val="24"/>
          <w:szCs w:val="24"/>
        </w:rPr>
        <w:t>Contact information</w:t>
      </w:r>
    </w:p>
    <w:tbl>
      <w:tblPr>
        <w:tblW w:w="10206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5239"/>
      </w:tblGrid>
      <w:tr w:rsidR="0011491E" w:rsidRPr="00A16461" w14:paraId="1F9859C6" w14:textId="77777777" w:rsidTr="00C845D3">
        <w:trPr>
          <w:trHeight w:val="20"/>
        </w:trPr>
        <w:tc>
          <w:tcPr>
            <w:tcW w:w="4967" w:type="dxa"/>
          </w:tcPr>
          <w:p w14:paraId="5470253F" w14:textId="77777777" w:rsidR="00EC2070" w:rsidRDefault="006C6187" w:rsidP="006C6187">
            <w:pPr>
              <w:pStyle w:val="ConsCell"/>
              <w:widowControl/>
              <w:ind w:righ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C61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 для направления корреспонденции</w:t>
            </w:r>
            <w:r w:rsidRPr="006C61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/</w:t>
            </w:r>
          </w:p>
          <w:p w14:paraId="15136FF9" w14:textId="68DBD465" w:rsidR="0011491E" w:rsidRPr="006C6187" w:rsidRDefault="0011491E" w:rsidP="006C618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Mailing</w:t>
            </w:r>
            <w:r w:rsidRPr="006C61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  <w:tc>
          <w:tcPr>
            <w:tcW w:w="5239" w:type="dxa"/>
          </w:tcPr>
          <w:p w14:paraId="25BB5AD5" w14:textId="77777777" w:rsidR="0011491E" w:rsidRPr="006C6187" w:rsidRDefault="0011491E" w:rsidP="006C618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91E" w14:paraId="644C3001" w14:textId="77777777" w:rsidTr="00C845D3">
        <w:trPr>
          <w:trHeight w:val="20"/>
        </w:trPr>
        <w:tc>
          <w:tcPr>
            <w:tcW w:w="4967" w:type="dxa"/>
          </w:tcPr>
          <w:p w14:paraId="32B8C3D7" w14:textId="40DD120B" w:rsidR="0011491E" w:rsidRDefault="006C6187" w:rsidP="006C618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Телефон/факс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</w:t>
            </w:r>
            <w:r w:rsidR="0011491E">
              <w:rPr>
                <w:rFonts w:ascii="Times New Roman" w:hAnsi="Times New Roman"/>
                <w:sz w:val="22"/>
                <w:szCs w:val="22"/>
              </w:rPr>
              <w:t>Telephone/ fax</w:t>
            </w:r>
          </w:p>
        </w:tc>
        <w:tc>
          <w:tcPr>
            <w:tcW w:w="5239" w:type="dxa"/>
          </w:tcPr>
          <w:p w14:paraId="753DF0CF" w14:textId="77777777" w:rsidR="0011491E" w:rsidRDefault="0011491E" w:rsidP="006C6187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11491E" w14:paraId="2E1799E8" w14:textId="77777777" w:rsidTr="00C845D3">
        <w:trPr>
          <w:trHeight w:val="20"/>
        </w:trPr>
        <w:tc>
          <w:tcPr>
            <w:tcW w:w="4967" w:type="dxa"/>
          </w:tcPr>
          <w:p w14:paraId="59DA8B7A" w14:textId="77777777" w:rsidR="0011491E" w:rsidRDefault="0011491E" w:rsidP="006C618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5239" w:type="dxa"/>
          </w:tcPr>
          <w:p w14:paraId="30259D7D" w14:textId="77777777" w:rsidR="0011491E" w:rsidRDefault="0011491E" w:rsidP="006C6187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</w:tbl>
    <w:p w14:paraId="121A2C4F" w14:textId="0895A0DF" w:rsidR="0011491E" w:rsidRPr="006C6187" w:rsidRDefault="00414A28" w:rsidP="006C6187">
      <w:pPr>
        <w:spacing w:before="240"/>
        <w:ind w:hanging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C6187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6C6187" w:rsidRPr="006C618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Сведения</w:t>
      </w:r>
      <w:r w:rsidR="006C6187" w:rsidRPr="006C6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187" w:rsidRPr="006C6187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="006C6187" w:rsidRPr="006C6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187" w:rsidRPr="006C6187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финансово</w:t>
      </w:r>
      <w:r w:rsidR="006C6187" w:rsidRPr="006C618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C6187" w:rsidRPr="006C6187">
        <w:rPr>
          <w:rFonts w:ascii="Times New Roman" w:hAnsi="Times New Roman" w:cs="Times New Roman"/>
          <w:b/>
          <w:bCs/>
          <w:sz w:val="24"/>
          <w:szCs w:val="24"/>
          <w:lang w:val="ru-RU"/>
        </w:rPr>
        <w:t>хозяйственной</w:t>
      </w:r>
      <w:r w:rsidR="006C6187" w:rsidRPr="006C6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187" w:rsidRPr="006C618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деятельности</w:t>
      </w:r>
      <w:r w:rsidR="006C6187" w:rsidRPr="006C6187">
        <w:rPr>
          <w:rFonts w:ascii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/>
          <w:b/>
          <w:bCs/>
          <w:sz w:val="24"/>
          <w:szCs w:val="24"/>
        </w:rPr>
        <w:t xml:space="preserve">Information on the financial and business activity </w:t>
      </w:r>
    </w:p>
    <w:tbl>
      <w:tblPr>
        <w:tblStyle w:val="a5"/>
        <w:tblW w:w="10217" w:type="dxa"/>
        <w:tblInd w:w="-866" w:type="dxa"/>
        <w:tblLook w:val="04A0" w:firstRow="1" w:lastRow="0" w:firstColumn="1" w:lastColumn="0" w:noHBand="0" w:noVBand="1"/>
      </w:tblPr>
      <w:tblGrid>
        <w:gridCol w:w="3662"/>
        <w:gridCol w:w="2160"/>
        <w:gridCol w:w="2062"/>
        <w:gridCol w:w="2333"/>
      </w:tblGrid>
      <w:tr w:rsidR="00B66FBE" w14:paraId="05FEA837" w14:textId="77777777" w:rsidTr="00602128">
        <w:tc>
          <w:tcPr>
            <w:tcW w:w="3841" w:type="dxa"/>
          </w:tcPr>
          <w:p w14:paraId="72680E14" w14:textId="77777777" w:rsidR="00EC2070" w:rsidRDefault="006C6187" w:rsidP="00A834EB">
            <w:pPr>
              <w:jc w:val="both"/>
              <w:rPr>
                <w:rFonts w:ascii="Times New Roman" w:hAnsi="Times New Roman"/>
              </w:rPr>
            </w:pPr>
            <w:r w:rsidRPr="00685C81">
              <w:rPr>
                <w:rFonts w:ascii="Times New Roman" w:eastAsia="Times New Roman" w:hAnsi="Times New Roman" w:cs="Times New Roman"/>
                <w:lang w:eastAsia="ru-RU"/>
              </w:rPr>
              <w:t>Основной вид деятельности</w:t>
            </w:r>
            <w:r>
              <w:rPr>
                <w:rFonts w:ascii="Times New Roman" w:hAnsi="Times New Roman"/>
              </w:rPr>
              <w:t xml:space="preserve"> / </w:t>
            </w:r>
          </w:p>
          <w:p w14:paraId="789D69F1" w14:textId="6D51B3B5" w:rsidR="00B66FBE" w:rsidRPr="00685C81" w:rsidRDefault="00B66FBE" w:rsidP="00A834E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Key type of activity </w:t>
            </w:r>
          </w:p>
        </w:tc>
        <w:tc>
          <w:tcPr>
            <w:tcW w:w="6376" w:type="dxa"/>
            <w:gridSpan w:val="3"/>
          </w:tcPr>
          <w:p w14:paraId="49F6393D" w14:textId="77777777" w:rsidR="00B66FBE" w:rsidRDefault="00B66FBE" w:rsidP="00A834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6FBE" w14:paraId="1E119D67" w14:textId="77777777" w:rsidTr="00602128">
        <w:tc>
          <w:tcPr>
            <w:tcW w:w="3841" w:type="dxa"/>
          </w:tcPr>
          <w:p w14:paraId="64DA907B" w14:textId="77777777" w:rsidR="00EC2070" w:rsidRDefault="006C6187" w:rsidP="00A834EB">
            <w:pPr>
              <w:jc w:val="both"/>
              <w:rPr>
                <w:rFonts w:ascii="Times New Roman" w:hAnsi="Times New Roman"/>
              </w:rPr>
            </w:pPr>
            <w:r w:rsidRPr="00685C81">
              <w:rPr>
                <w:rFonts w:ascii="Times New Roman" w:eastAsia="Times New Roman" w:hAnsi="Times New Roman" w:cs="Times New Roman"/>
                <w:lang w:eastAsia="ru-RU"/>
              </w:rPr>
              <w:t>Фактически осуществляемый вид деятельности</w:t>
            </w:r>
            <w:r>
              <w:rPr>
                <w:rFonts w:ascii="Times New Roman" w:hAnsi="Times New Roman"/>
              </w:rPr>
              <w:t xml:space="preserve"> / </w:t>
            </w:r>
          </w:p>
          <w:p w14:paraId="1587EB4C" w14:textId="1CF101B0" w:rsidR="00B66FBE" w:rsidRPr="00685C81" w:rsidRDefault="00B66FBE" w:rsidP="00A834E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Actually</w:t>
            </w:r>
            <w:proofErr w:type="gramEnd"/>
            <w:r>
              <w:rPr>
                <w:rFonts w:ascii="Times New Roman" w:hAnsi="Times New Roman"/>
              </w:rPr>
              <w:t xml:space="preserve"> executed type of activity </w:t>
            </w:r>
          </w:p>
        </w:tc>
        <w:tc>
          <w:tcPr>
            <w:tcW w:w="6376" w:type="dxa"/>
            <w:gridSpan w:val="3"/>
          </w:tcPr>
          <w:p w14:paraId="1A5A879F" w14:textId="77777777" w:rsidR="00B66FBE" w:rsidRDefault="00B66FBE" w:rsidP="00A834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6FBE" w14:paraId="527825CA" w14:textId="77777777" w:rsidTr="00602128">
        <w:tc>
          <w:tcPr>
            <w:tcW w:w="3841" w:type="dxa"/>
          </w:tcPr>
          <w:p w14:paraId="19241B4F" w14:textId="77777777" w:rsidR="00EC2070" w:rsidRDefault="006C6187" w:rsidP="00A834EB">
            <w:pPr>
              <w:jc w:val="both"/>
              <w:rPr>
                <w:rFonts w:ascii="Times New Roman" w:hAnsi="Times New Roman"/>
              </w:rPr>
            </w:pPr>
            <w:r w:rsidRPr="00685C81">
              <w:rPr>
                <w:rFonts w:ascii="Times New Roman" w:eastAsia="Times New Roman" w:hAnsi="Times New Roman" w:cs="Times New Roman"/>
                <w:lang w:eastAsia="ru-RU"/>
              </w:rPr>
              <w:t>Цели финансово-хозяйственной деятельности</w:t>
            </w:r>
            <w:r>
              <w:rPr>
                <w:rFonts w:ascii="Times New Roman" w:hAnsi="Times New Roman"/>
              </w:rPr>
              <w:t xml:space="preserve"> / </w:t>
            </w:r>
          </w:p>
          <w:p w14:paraId="5A00546B" w14:textId="2FE5ACD4" w:rsidR="00B66FBE" w:rsidRPr="00685C81" w:rsidRDefault="00B66FBE" w:rsidP="00A834E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Targets of the financial-business activity</w:t>
            </w:r>
          </w:p>
        </w:tc>
        <w:tc>
          <w:tcPr>
            <w:tcW w:w="6376" w:type="dxa"/>
            <w:gridSpan w:val="3"/>
          </w:tcPr>
          <w:p w14:paraId="133B969D" w14:textId="05C3DCFC" w:rsidR="00B66FBE" w:rsidRPr="00685C81" w:rsidRDefault="00B66FBE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C6187" w:rsidRPr="00685C81">
              <w:rPr>
                <w:rFonts w:ascii="Times New Roman" w:hAnsi="Times New Roman" w:cs="Times New Roman"/>
              </w:rPr>
              <w:t>получение прибыли</w:t>
            </w:r>
            <w:r w:rsidR="006C6187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profit earning</w:t>
            </w:r>
          </w:p>
          <w:p w14:paraId="3BB5C5FA" w14:textId="27A9CA7F" w:rsidR="00B66FBE" w:rsidRPr="00685C81" w:rsidRDefault="00B66FBE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 w:rsidRPr="00685C81">
              <w:rPr>
                <w:rFonts w:ascii="Times New Roman" w:hAnsi="Times New Roman" w:cs="Times New Roman"/>
              </w:rPr>
              <w:t>реализация общественных, общих социальных задач (благотворительных, религиозных, политических, социально-хозяйственных)</w:t>
            </w:r>
            <w:r w:rsidR="006C6187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implementation of public, general social tasks (charitable, religious, political, socio-economic)</w:t>
            </w:r>
          </w:p>
          <w:p w14:paraId="72E423E4" w14:textId="5AC5CBD6" w:rsidR="007D43D4" w:rsidRDefault="00552A19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6C6187" w:rsidRPr="00685C81">
              <w:rPr>
                <w:rFonts w:ascii="Times New Roman" w:hAnsi="Times New Roman" w:cs="Times New Roman"/>
              </w:rPr>
              <w:t>другое (пояснить)</w:t>
            </w:r>
            <w:r w:rsidR="006C6187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other</w:t>
            </w:r>
            <w:r w:rsidR="006C6187">
              <w:rPr>
                <w:rFonts w:ascii="Times New Roman" w:hAnsi="Times New Roman"/>
              </w:rPr>
              <w:t xml:space="preserve"> (specify)</w:t>
            </w:r>
          </w:p>
          <w:p w14:paraId="3AB7B07C" w14:textId="6BEF33D5" w:rsidR="007D43D4" w:rsidRDefault="007D43D4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</w:t>
            </w:r>
          </w:p>
          <w:p w14:paraId="59B366B5" w14:textId="6F9D7F2C" w:rsidR="007D43D4" w:rsidRPr="00744B8B" w:rsidRDefault="007D43D4" w:rsidP="00A83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2" w14:paraId="276FF26E" w14:textId="77777777" w:rsidTr="00602128">
        <w:tc>
          <w:tcPr>
            <w:tcW w:w="3841" w:type="dxa"/>
          </w:tcPr>
          <w:p w14:paraId="28FEAE93" w14:textId="28EFE477" w:rsidR="00413E82" w:rsidRPr="00685C81" w:rsidRDefault="006C6187" w:rsidP="00A834EB">
            <w:pPr>
              <w:jc w:val="both"/>
              <w:rPr>
                <w:rFonts w:ascii="Times New Roman" w:hAnsi="Times New Roman" w:cs="Times New Roman"/>
              </w:rPr>
            </w:pPr>
            <w:r w:rsidRPr="00685C81">
              <w:rPr>
                <w:rFonts w:ascii="Times New Roman" w:hAnsi="Times New Roman" w:cs="Times New Roman"/>
              </w:rPr>
              <w:t>Официальный сайт (при наличии)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413E82">
              <w:rPr>
                <w:rFonts w:ascii="Times New Roman" w:hAnsi="Times New Roman"/>
              </w:rPr>
              <w:t>Official web-site (if available)</w:t>
            </w:r>
          </w:p>
        </w:tc>
        <w:tc>
          <w:tcPr>
            <w:tcW w:w="6376" w:type="dxa"/>
            <w:gridSpan w:val="3"/>
          </w:tcPr>
          <w:p w14:paraId="4D7BF4EC" w14:textId="77777777" w:rsidR="00413E82" w:rsidRDefault="00413E82" w:rsidP="00A834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E82" w:rsidRPr="006C6187" w14:paraId="57ECC66E" w14:textId="77777777" w:rsidTr="00602128">
        <w:tc>
          <w:tcPr>
            <w:tcW w:w="3841" w:type="dxa"/>
          </w:tcPr>
          <w:p w14:paraId="2022148F" w14:textId="1B71BAC5" w:rsidR="000924E3" w:rsidRPr="006C6187" w:rsidRDefault="006C6187" w:rsidP="00413E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C6187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Оказываются ли Клиентом услуги с использованием Сети Интернет? / </w:t>
            </w:r>
            <w:r w:rsidR="00413E82">
              <w:rPr>
                <w:rFonts w:ascii="Times New Roman" w:hAnsi="Times New Roman"/>
              </w:rPr>
              <w:t>Does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the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Customer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provide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services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via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the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Internet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? </w:t>
            </w:r>
            <w:r w:rsidR="00413E82" w:rsidRPr="006C618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  <w:p w14:paraId="6E9AC29B" w14:textId="77777777" w:rsidR="000924E3" w:rsidRPr="006C6187" w:rsidRDefault="000924E3" w:rsidP="00413E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</w:p>
          <w:p w14:paraId="4AFBEB51" w14:textId="156C8CCA" w:rsidR="00413E82" w:rsidRPr="006C6187" w:rsidRDefault="006C6187" w:rsidP="00546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6187">
              <w:rPr>
                <w:rFonts w:ascii="Times New Roman" w:hAnsi="Times New Roman" w:cs="Times New Roman"/>
                <w:i/>
                <w:iCs/>
                <w:lang w:val="ru-RU"/>
              </w:rPr>
              <w:t>(за исключением иностранной структуры без образования юридического лица)</w:t>
            </w:r>
            <w:r w:rsidRPr="006C6187">
              <w:rPr>
                <w:rFonts w:ascii="Times New Roman" w:hAnsi="Times New Roman"/>
                <w:i/>
                <w:iCs/>
                <w:lang w:val="ru-RU"/>
              </w:rPr>
              <w:t xml:space="preserve"> / </w:t>
            </w:r>
            <w:r w:rsidR="000924E3" w:rsidRPr="006C6187">
              <w:rPr>
                <w:rFonts w:ascii="Times New Roman" w:hAnsi="Times New Roman"/>
                <w:i/>
                <w:iCs/>
                <w:lang w:val="ru-RU"/>
              </w:rPr>
              <w:t>(</w:t>
            </w:r>
            <w:r w:rsidR="000924E3">
              <w:rPr>
                <w:rFonts w:ascii="Times New Roman" w:hAnsi="Times New Roman"/>
                <w:i/>
                <w:iCs/>
              </w:rPr>
              <w:t>except</w:t>
            </w:r>
            <w:r w:rsidR="000924E3" w:rsidRPr="006C6187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0924E3">
              <w:rPr>
                <w:rFonts w:ascii="Times New Roman" w:hAnsi="Times New Roman"/>
                <w:i/>
                <w:iCs/>
              </w:rPr>
              <w:t>for</w:t>
            </w:r>
            <w:r w:rsidR="000924E3" w:rsidRPr="006C6187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0924E3">
              <w:rPr>
                <w:rFonts w:ascii="Times New Roman" w:hAnsi="Times New Roman"/>
                <w:i/>
                <w:iCs/>
              </w:rPr>
              <w:t>a</w:t>
            </w:r>
            <w:r w:rsidR="000924E3" w:rsidRPr="006C6187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0924E3">
              <w:rPr>
                <w:rFonts w:ascii="Times New Roman" w:hAnsi="Times New Roman"/>
                <w:i/>
                <w:iCs/>
              </w:rPr>
              <w:t>foreign</w:t>
            </w:r>
            <w:r w:rsidR="000924E3" w:rsidRPr="006C6187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0924E3">
              <w:rPr>
                <w:rFonts w:ascii="Times New Roman" w:hAnsi="Times New Roman"/>
                <w:i/>
                <w:iCs/>
              </w:rPr>
              <w:t>entity</w:t>
            </w:r>
            <w:r w:rsidR="000924E3" w:rsidRPr="006C6187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0924E3">
              <w:rPr>
                <w:rFonts w:ascii="Times New Roman" w:hAnsi="Times New Roman"/>
                <w:i/>
                <w:iCs/>
              </w:rPr>
              <w:t>without</w:t>
            </w:r>
            <w:r w:rsidR="000924E3" w:rsidRPr="006C6187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0924E3">
              <w:rPr>
                <w:rFonts w:ascii="Times New Roman" w:hAnsi="Times New Roman"/>
                <w:i/>
                <w:iCs/>
              </w:rPr>
              <w:t>incorporation</w:t>
            </w:r>
            <w:r w:rsidR="000924E3" w:rsidRPr="006C6187">
              <w:rPr>
                <w:rFonts w:ascii="Times New Roman" w:hAnsi="Times New Roman"/>
                <w:i/>
                <w:iCs/>
                <w:lang w:val="ru-RU"/>
              </w:rPr>
              <w:t>)</w:t>
            </w:r>
          </w:p>
        </w:tc>
        <w:tc>
          <w:tcPr>
            <w:tcW w:w="6376" w:type="dxa"/>
            <w:gridSpan w:val="3"/>
          </w:tcPr>
          <w:p w14:paraId="74BE05C7" w14:textId="0F838EC4" w:rsidR="00413E82" w:rsidRPr="00C845D3" w:rsidRDefault="00413E82" w:rsidP="00413E82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 w:rsidRPr="00C845D3">
              <w:rPr>
                <w:rFonts w:ascii="Times New Roman" w:hAnsi="Times New Roman" w:cs="Times New Roman"/>
              </w:rPr>
              <w:t>Да</w:t>
            </w:r>
            <w:r w:rsidR="006C6187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 xml:space="preserve">Yes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 w:rsidRPr="00C845D3">
              <w:rPr>
                <w:rFonts w:ascii="Times New Roman" w:hAnsi="Times New Roman" w:cs="Times New Roman"/>
              </w:rPr>
              <w:t>Нет</w:t>
            </w:r>
            <w:r w:rsidR="006C6187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No</w:t>
            </w:r>
          </w:p>
          <w:p w14:paraId="38F096C2" w14:textId="1188B748" w:rsidR="00413E82" w:rsidRPr="00F43C5E" w:rsidRDefault="006C6187" w:rsidP="00413E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43C5E">
              <w:rPr>
                <w:rFonts w:ascii="Times New Roman" w:hAnsi="Times New Roman" w:cs="Times New Roman"/>
                <w:i/>
                <w:iCs/>
              </w:rPr>
              <w:t xml:space="preserve">Если ответ «Да», заполните сведения о ресурсах, </w:t>
            </w:r>
            <w:r w:rsidRPr="00F43C5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 использованием которых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Клиентом</w:t>
            </w:r>
            <w:r w:rsidRPr="00F43C5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оказываются услуги</w:t>
            </w:r>
            <w:r>
              <w:rPr>
                <w:rFonts w:ascii="Times New Roman" w:hAnsi="Times New Roman"/>
                <w:i/>
                <w:iCs/>
              </w:rPr>
              <w:t xml:space="preserve">  / </w:t>
            </w:r>
            <w:r w:rsidR="00413E82">
              <w:rPr>
                <w:rFonts w:ascii="Times New Roman" w:hAnsi="Times New Roman"/>
                <w:i/>
                <w:iCs/>
              </w:rPr>
              <w:t>If the answer is "Yes", fill in the information about the resources used by the Customer to provide services:</w:t>
            </w:r>
          </w:p>
          <w:p w14:paraId="00D466E0" w14:textId="02C6772D" w:rsidR="00413E82" w:rsidRPr="00665C38" w:rsidRDefault="006C6187" w:rsidP="006C6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5C38">
              <w:rPr>
                <w:rFonts w:ascii="Times New Roman" w:hAnsi="Times New Roman" w:cs="Times New Roman"/>
                <w:lang w:val="ru-RU" w:eastAsia="ru-RU"/>
              </w:rPr>
              <w:t>доменное имя</w:t>
            </w:r>
            <w:r w:rsidRPr="00665C38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d</w:t>
            </w:r>
            <w:r w:rsidR="00413E82">
              <w:rPr>
                <w:rFonts w:ascii="Times New Roman" w:hAnsi="Times New Roman"/>
              </w:rPr>
              <w:t>omain</w:t>
            </w:r>
            <w:r w:rsidR="00413E82" w:rsidRPr="00665C38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name</w:t>
            </w:r>
            <w:r w:rsidR="00413E82" w:rsidRPr="00665C38">
              <w:rPr>
                <w:rFonts w:ascii="Times New Roman" w:hAnsi="Times New Roman"/>
                <w:lang w:val="ru-RU"/>
              </w:rPr>
              <w:t xml:space="preserve"> - __________________________________________</w:t>
            </w:r>
          </w:p>
          <w:p w14:paraId="6F7B3D0B" w14:textId="5E50007E" w:rsidR="00413E82" w:rsidRPr="006C6187" w:rsidRDefault="006C6187" w:rsidP="006C6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6187">
              <w:rPr>
                <w:rFonts w:ascii="Times New Roman" w:hAnsi="Times New Roman" w:cs="Times New Roman"/>
                <w:lang w:val="ru-RU" w:eastAsia="ru-RU"/>
              </w:rPr>
              <w:t>указатель страницы сайта в Сети Интернет</w:t>
            </w:r>
            <w:r w:rsidRPr="006C6187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w</w:t>
            </w:r>
            <w:r w:rsidR="00413E82">
              <w:rPr>
                <w:rFonts w:ascii="Times New Roman" w:hAnsi="Times New Roman"/>
              </w:rPr>
              <w:t>eb</w:t>
            </w:r>
            <w:r w:rsidR="00413E82" w:rsidRPr="006C6187">
              <w:rPr>
                <w:rFonts w:ascii="Times New Roman" w:hAnsi="Times New Roman"/>
                <w:lang w:val="ru-RU"/>
              </w:rPr>
              <w:t>-</w:t>
            </w:r>
            <w:r w:rsidR="00413E82">
              <w:rPr>
                <w:rFonts w:ascii="Times New Roman" w:hAnsi="Times New Roman"/>
              </w:rPr>
              <w:t>page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link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in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the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Internet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- </w:t>
            </w:r>
          </w:p>
          <w:p w14:paraId="3C06D4C1" w14:textId="155A6E5F" w:rsidR="00A33832" w:rsidRPr="006C6187" w:rsidRDefault="00413E82" w:rsidP="00413E8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C6187">
              <w:rPr>
                <w:rFonts w:ascii="Times New Roman" w:hAnsi="Times New Roman"/>
                <w:b/>
                <w:bCs/>
                <w:lang w:val="ru-RU"/>
              </w:rPr>
              <w:t xml:space="preserve">________________________________________________________ </w:t>
            </w:r>
          </w:p>
          <w:p w14:paraId="3D7F4E54" w14:textId="4BD7CF20" w:rsidR="00413E82" w:rsidRPr="006C6187" w:rsidRDefault="00413E82" w:rsidP="00413E8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413E82" w:rsidRPr="00A16461" w14:paraId="062C5D7E" w14:textId="77777777" w:rsidTr="00602128">
        <w:tc>
          <w:tcPr>
            <w:tcW w:w="3841" w:type="dxa"/>
          </w:tcPr>
          <w:p w14:paraId="73E1FA0E" w14:textId="1FF7B750" w:rsidR="00413E82" w:rsidRPr="006C6187" w:rsidRDefault="006C6187" w:rsidP="00413E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C6187">
              <w:rPr>
                <w:rFonts w:ascii="Times New Roman" w:hAnsi="Times New Roman" w:cs="Times New Roman"/>
                <w:lang w:val="ru-RU"/>
              </w:rPr>
              <w:t>Фактическая численность сотрудников и лиц несписочного состава</w:t>
            </w:r>
            <w:r w:rsidRPr="006C6187">
              <w:rPr>
                <w:rFonts w:ascii="Times New Roman" w:hAnsi="Times New Roman"/>
                <w:lang w:val="ru-RU"/>
              </w:rPr>
              <w:t xml:space="preserve"> / </w:t>
            </w:r>
            <w:r w:rsidR="00413E82">
              <w:rPr>
                <w:rFonts w:ascii="Times New Roman" w:hAnsi="Times New Roman"/>
              </w:rPr>
              <w:t>Actual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number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of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employees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and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non</w:t>
            </w:r>
            <w:r w:rsidR="00413E82" w:rsidRPr="006C6187">
              <w:rPr>
                <w:rFonts w:ascii="Times New Roman" w:hAnsi="Times New Roman"/>
                <w:lang w:val="ru-RU"/>
              </w:rPr>
              <w:t>-</w:t>
            </w:r>
            <w:r w:rsidR="00413E82">
              <w:rPr>
                <w:rFonts w:ascii="Times New Roman" w:hAnsi="Times New Roman"/>
              </w:rPr>
              <w:t>employees</w:t>
            </w:r>
          </w:p>
        </w:tc>
        <w:tc>
          <w:tcPr>
            <w:tcW w:w="6376" w:type="dxa"/>
            <w:gridSpan w:val="3"/>
          </w:tcPr>
          <w:p w14:paraId="3F42F135" w14:textId="77777777" w:rsidR="00413E82" w:rsidRPr="006C6187" w:rsidRDefault="00413E82" w:rsidP="00413E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13E82" w:rsidRPr="00A16461" w14:paraId="37E1064A" w14:textId="77777777" w:rsidTr="00602128">
        <w:tc>
          <w:tcPr>
            <w:tcW w:w="3841" w:type="dxa"/>
          </w:tcPr>
          <w:p w14:paraId="430900A0" w14:textId="667F1BB7" w:rsidR="00413E82" w:rsidRPr="006C6187" w:rsidRDefault="006C6187" w:rsidP="00413E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C6187">
              <w:rPr>
                <w:rFonts w:ascii="Times New Roman" w:hAnsi="Times New Roman" w:cs="Times New Roman"/>
                <w:lang w:val="ru-RU"/>
              </w:rPr>
              <w:t>Размер ежемесячного фонда оплаты труда</w:t>
            </w:r>
            <w:r w:rsidRPr="006C6187">
              <w:rPr>
                <w:rFonts w:ascii="Times New Roman" w:hAnsi="Times New Roman"/>
                <w:lang w:val="ru-RU"/>
              </w:rPr>
              <w:t xml:space="preserve"> / </w:t>
            </w:r>
            <w:r w:rsidR="00413E82">
              <w:rPr>
                <w:rFonts w:ascii="Times New Roman" w:hAnsi="Times New Roman"/>
              </w:rPr>
              <w:t>Amount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of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monthly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payroll</w:t>
            </w:r>
          </w:p>
        </w:tc>
        <w:tc>
          <w:tcPr>
            <w:tcW w:w="6376" w:type="dxa"/>
            <w:gridSpan w:val="3"/>
          </w:tcPr>
          <w:p w14:paraId="4B69E0C7" w14:textId="77777777" w:rsidR="00413E82" w:rsidRPr="006C6187" w:rsidRDefault="00413E82" w:rsidP="00413E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13E82" w14:paraId="7EAC17DA" w14:textId="77777777" w:rsidTr="00602128">
        <w:tc>
          <w:tcPr>
            <w:tcW w:w="3841" w:type="dxa"/>
          </w:tcPr>
          <w:p w14:paraId="210CCD2B" w14:textId="77777777" w:rsidR="00EC2070" w:rsidRPr="002E389F" w:rsidRDefault="006C6187" w:rsidP="006C6187">
            <w:pPr>
              <w:jc w:val="both"/>
              <w:rPr>
                <w:rFonts w:ascii="Times New Roman" w:hAnsi="Times New Roman"/>
                <w:lang w:val="ru-RU"/>
              </w:rPr>
            </w:pPr>
            <w:r w:rsidRPr="006C6187">
              <w:rPr>
                <w:rFonts w:ascii="Times New Roman" w:hAnsi="Times New Roman" w:cs="Times New Roman"/>
                <w:lang w:val="ru-RU"/>
              </w:rPr>
              <w:t>Лицо, осуществляющее ведение бухгалтерского учета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 w:rsidRPr="002E389F">
              <w:rPr>
                <w:rFonts w:ascii="Times New Roman" w:hAnsi="Times New Roman"/>
                <w:lang w:val="ru-RU"/>
              </w:rPr>
              <w:t xml:space="preserve">/ </w:t>
            </w:r>
          </w:p>
          <w:p w14:paraId="3C7E14A3" w14:textId="19385475" w:rsidR="00413E82" w:rsidRPr="00EC2070" w:rsidRDefault="00413E82" w:rsidP="006C6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The</w:t>
            </w:r>
            <w:r w:rsidRPr="00EC20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person</w:t>
            </w:r>
            <w:r w:rsidR="006C6187">
              <w:rPr>
                <w:rFonts w:ascii="Times New Roman" w:hAnsi="Times New Roman"/>
              </w:rPr>
              <w:t xml:space="preserve"> in charge of </w:t>
            </w:r>
            <w:r>
              <w:rPr>
                <w:rFonts w:ascii="Times New Roman" w:hAnsi="Times New Roman"/>
              </w:rPr>
              <w:t>accounting</w:t>
            </w:r>
            <w:r w:rsidRPr="00EC2070">
              <w:rPr>
                <w:rFonts w:ascii="Times New Roman" w:hAnsi="Times New Roman"/>
              </w:rPr>
              <w:t>:</w:t>
            </w:r>
          </w:p>
        </w:tc>
        <w:tc>
          <w:tcPr>
            <w:tcW w:w="6376" w:type="dxa"/>
            <w:gridSpan w:val="3"/>
          </w:tcPr>
          <w:p w14:paraId="7740E035" w14:textId="79D612CC" w:rsidR="00413E82" w:rsidRPr="002E389F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 w:rsidRPr="002E389F">
              <w:rPr>
                <w:rFonts w:ascii="Times New Roman" w:hAnsi="Times New Roman"/>
              </w:rPr>
              <w:t xml:space="preserve">□ </w:t>
            </w:r>
            <w:r w:rsidR="006C6187" w:rsidRPr="006C6187">
              <w:rPr>
                <w:rFonts w:ascii="Times New Roman" w:hAnsi="Times New Roman" w:cs="Times New Roman"/>
                <w:lang w:val="ru-RU"/>
              </w:rPr>
              <w:t>главный</w:t>
            </w:r>
            <w:r w:rsidR="006C6187" w:rsidRPr="002E389F">
              <w:rPr>
                <w:rFonts w:ascii="Times New Roman" w:hAnsi="Times New Roman" w:cs="Times New Roman"/>
              </w:rPr>
              <w:t xml:space="preserve"> </w:t>
            </w:r>
            <w:r w:rsidR="006C6187" w:rsidRPr="006C6187">
              <w:rPr>
                <w:rFonts w:ascii="Times New Roman" w:hAnsi="Times New Roman" w:cs="Times New Roman"/>
                <w:lang w:val="ru-RU"/>
              </w:rPr>
              <w:t>бухгалтер</w:t>
            </w:r>
            <w:r w:rsidR="006C6187" w:rsidRPr="002E389F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chief</w:t>
            </w:r>
            <w:r w:rsidRPr="002E38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accountant</w:t>
            </w:r>
          </w:p>
          <w:p w14:paraId="0B25B7D9" w14:textId="23366182" w:rsidR="00413E82" w:rsidRPr="002E389F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 w:rsidRPr="002E389F">
              <w:rPr>
                <w:rFonts w:ascii="Times New Roman" w:hAnsi="Times New Roman"/>
              </w:rPr>
              <w:t>□</w:t>
            </w:r>
            <w:r w:rsidRPr="006C6187">
              <w:rPr>
                <w:rFonts w:ascii="Times New Roman" w:hAnsi="Times New Roman" w:cs="Times New Roman"/>
                <w:lang w:val="ru-RU"/>
              </w:rPr>
              <w:t>руководитель</w:t>
            </w:r>
            <w:r w:rsidRPr="002E389F">
              <w:rPr>
                <w:rFonts w:ascii="Times New Roman" w:hAnsi="Times New Roman" w:cs="Times New Roman"/>
              </w:rPr>
              <w:t>/</w:t>
            </w:r>
            <w:r w:rsidRPr="006C6187">
              <w:rPr>
                <w:rFonts w:ascii="Times New Roman" w:hAnsi="Times New Roman" w:cs="Times New Roman"/>
                <w:lang w:val="ru-RU"/>
              </w:rPr>
              <w:t>индивидуальный</w:t>
            </w:r>
            <w:r w:rsidRPr="002E389F">
              <w:rPr>
                <w:rFonts w:ascii="Times New Roman" w:hAnsi="Times New Roman" w:cs="Times New Roman"/>
              </w:rPr>
              <w:t xml:space="preserve"> </w:t>
            </w:r>
            <w:r w:rsidRPr="006C6187">
              <w:rPr>
                <w:rFonts w:ascii="Times New Roman" w:hAnsi="Times New Roman" w:cs="Times New Roman"/>
                <w:lang w:val="ru-RU"/>
              </w:rPr>
              <w:t>предприниматель</w:t>
            </w:r>
            <w:r w:rsidRPr="002E389F">
              <w:rPr>
                <w:rFonts w:ascii="Times New Roman" w:hAnsi="Times New Roman"/>
              </w:rPr>
              <w:t xml:space="preserve"> / </w:t>
            </w:r>
            <w:r w:rsidR="00413E82">
              <w:rPr>
                <w:rFonts w:ascii="Times New Roman" w:hAnsi="Times New Roman"/>
              </w:rPr>
              <w:t>head</w:t>
            </w:r>
            <w:r w:rsidR="00413E82" w:rsidRPr="002E389F">
              <w:rPr>
                <w:rFonts w:ascii="Times New Roman" w:hAnsi="Times New Roman"/>
              </w:rPr>
              <w:t>/</w:t>
            </w:r>
            <w:r w:rsidR="00413E82">
              <w:rPr>
                <w:rFonts w:ascii="Times New Roman" w:hAnsi="Times New Roman"/>
              </w:rPr>
              <w:t>individual</w:t>
            </w:r>
            <w:r w:rsidR="00413E82" w:rsidRPr="002E389F">
              <w:rPr>
                <w:rFonts w:ascii="Times New Roman" w:hAnsi="Times New Roman"/>
              </w:rPr>
              <w:t xml:space="preserve"> </w:t>
            </w:r>
            <w:r w:rsidR="00413E82">
              <w:rPr>
                <w:rFonts w:ascii="Times New Roman" w:hAnsi="Times New Roman"/>
              </w:rPr>
              <w:t>entrepreneur</w:t>
            </w:r>
          </w:p>
          <w:p w14:paraId="2A52B306" w14:textId="121B30D7" w:rsidR="00413E82" w:rsidRPr="00AC104E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6C6187" w:rsidRPr="00AC104E">
              <w:rPr>
                <w:rFonts w:ascii="Times New Roman" w:hAnsi="Times New Roman" w:cs="Times New Roman"/>
              </w:rPr>
              <w:t>иное должностное лицо</w:t>
            </w:r>
            <w:r w:rsidR="006C6187">
              <w:rPr>
                <w:rFonts w:ascii="Times New Roman" w:hAnsi="Times New Roman"/>
              </w:rPr>
              <w:t xml:space="preserve"> / </w:t>
            </w:r>
            <w:proofErr w:type="gramStart"/>
            <w:r>
              <w:rPr>
                <w:rFonts w:ascii="Times New Roman" w:hAnsi="Times New Roman"/>
              </w:rPr>
              <w:t>other</w:t>
            </w:r>
            <w:proofErr w:type="gramEnd"/>
            <w:r>
              <w:rPr>
                <w:rFonts w:ascii="Times New Roman" w:hAnsi="Times New Roman"/>
              </w:rPr>
              <w:t xml:space="preserve"> official person</w:t>
            </w:r>
          </w:p>
          <w:p w14:paraId="1170A873" w14:textId="2A1FB266" w:rsidR="00413E82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 w:rsidRPr="006C6187">
              <w:rPr>
                <w:rFonts w:ascii="Times New Roman" w:hAnsi="Times New Roman"/>
              </w:rPr>
              <w:t>□</w:t>
            </w:r>
            <w:r w:rsidR="00413E82">
              <w:rPr>
                <w:rFonts w:ascii="Times New Roman" w:hAnsi="Times New Roman"/>
              </w:rPr>
              <w:t xml:space="preserve"> </w:t>
            </w:r>
            <w:r w:rsidRPr="00AC104E">
              <w:rPr>
                <w:rFonts w:ascii="Times New Roman" w:hAnsi="Times New Roman" w:cs="Times New Roman"/>
              </w:rPr>
              <w:t>заключен договор об оказании услуг по ведению бухучета (указать номер и дату договора, наименование, ИНН стороны, оказывающей услуги, стоимость обслуживания)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413E82">
              <w:rPr>
                <w:rFonts w:ascii="Times New Roman" w:hAnsi="Times New Roman"/>
              </w:rPr>
              <w:t xml:space="preserve">an accounting service agreement has been signed (specify the number and date of the agreement, the name and TIN of the party providing the service, and the cost of the service) </w:t>
            </w:r>
          </w:p>
          <w:p w14:paraId="4E97B74B" w14:textId="5B5CB84C" w:rsidR="00FC0EBF" w:rsidRDefault="00FC0EBF" w:rsidP="00413E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______________________________________________________</w:t>
            </w:r>
          </w:p>
          <w:p w14:paraId="0F1718F9" w14:textId="2CC6AF25" w:rsidR="00FC0EBF" w:rsidRDefault="00FC0EBF" w:rsidP="00413E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______________________________________________________</w:t>
            </w:r>
          </w:p>
          <w:p w14:paraId="4BEA82E3" w14:textId="28187D9D" w:rsidR="00FC0EBF" w:rsidRPr="00AC104E" w:rsidRDefault="00FC0EBF" w:rsidP="00413E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3E82" w:rsidRPr="005833A2" w14:paraId="0F791DAC" w14:textId="77777777" w:rsidTr="00602128">
        <w:tc>
          <w:tcPr>
            <w:tcW w:w="3841" w:type="dxa"/>
          </w:tcPr>
          <w:p w14:paraId="264164B5" w14:textId="77777777" w:rsidR="00EC2070" w:rsidRDefault="006C6187" w:rsidP="00413E82">
            <w:pPr>
              <w:jc w:val="both"/>
              <w:rPr>
                <w:rFonts w:ascii="Times New Roman" w:hAnsi="Times New Roman"/>
              </w:rPr>
            </w:pPr>
            <w:r w:rsidRPr="00EB7D0F">
              <w:rPr>
                <w:rFonts w:ascii="Times New Roman" w:hAnsi="Times New Roman" w:cs="Times New Roman"/>
              </w:rPr>
              <w:t>Самооценка финансового положения</w:t>
            </w:r>
            <w:r>
              <w:rPr>
                <w:rFonts w:ascii="Times New Roman" w:hAnsi="Times New Roman"/>
              </w:rPr>
              <w:t xml:space="preserve"> / </w:t>
            </w:r>
          </w:p>
          <w:p w14:paraId="287D5490" w14:textId="0327BB19" w:rsidR="00413E82" w:rsidRPr="00EB7D0F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Self-assessment of financial situation</w:t>
            </w:r>
          </w:p>
        </w:tc>
        <w:tc>
          <w:tcPr>
            <w:tcW w:w="6376" w:type="dxa"/>
            <w:gridSpan w:val="3"/>
          </w:tcPr>
          <w:p w14:paraId="0690CA38" w14:textId="37048A4F" w:rsidR="00413E82" w:rsidRPr="001E5250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 w:rsidRPr="001E5250">
              <w:rPr>
                <w:rFonts w:ascii="Times New Roman" w:hAnsi="Times New Roman" w:cs="Times New Roman"/>
              </w:rPr>
              <w:t>стабильное</w:t>
            </w:r>
            <w:r w:rsidR="006C6187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stable</w:t>
            </w:r>
          </w:p>
          <w:p w14:paraId="29A325FF" w14:textId="0D2EEF90" w:rsidR="00413E82" w:rsidRPr="001E5250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 w:rsidRPr="001E5250">
              <w:rPr>
                <w:rFonts w:ascii="Times New Roman" w:hAnsi="Times New Roman" w:cs="Times New Roman"/>
              </w:rPr>
              <w:t>условно-стабильное (стадия развития, реорганизации, смены видов деятельности, собственников)</w:t>
            </w:r>
            <w:r w:rsidR="006C6187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conditionally stable (stage of development, reorganization, change of activities, owners)</w:t>
            </w:r>
          </w:p>
          <w:p w14:paraId="1C5ED3FA" w14:textId="3343A01C" w:rsidR="00413E82" w:rsidRPr="001E5250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 w:rsidRPr="001E5250">
              <w:rPr>
                <w:rFonts w:ascii="Times New Roman" w:hAnsi="Times New Roman" w:cs="Times New Roman"/>
              </w:rPr>
              <w:t>нестабильное (убыточность, задолженность по налогам, предписания судебных органов)</w:t>
            </w:r>
            <w:r w:rsidR="006C6187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unstable (losses, tax arrears, injunctions of judicial authorities)</w:t>
            </w:r>
          </w:p>
          <w:p w14:paraId="6B21EC74" w14:textId="7A03F1DA" w:rsidR="00413E82" w:rsidRPr="005833A2" w:rsidRDefault="00413E82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 w:rsidRPr="001E5250">
              <w:rPr>
                <w:rFonts w:ascii="Times New Roman" w:hAnsi="Times New Roman" w:cs="Times New Roman"/>
              </w:rPr>
              <w:t xml:space="preserve">деятельность осуществляется менее 3-х месяцев </w:t>
            </w:r>
            <w:r w:rsidR="006C6187" w:rsidRPr="001E5250">
              <w:rPr>
                <w:rFonts w:ascii="Times New Roman" w:hAnsi="Times New Roman" w:cs="Times New Roman"/>
                <w:i/>
                <w:iCs/>
              </w:rPr>
              <w:t>(предоставьте бизнес-план)</w:t>
            </w:r>
            <w:r w:rsidR="006C6187">
              <w:rPr>
                <w:rFonts w:ascii="Times New Roman" w:hAnsi="Times New Roman" w:cs="Times New Roman"/>
                <w:i/>
                <w:iCs/>
              </w:rPr>
              <w:t xml:space="preserve"> / </w:t>
            </w:r>
            <w:r>
              <w:rPr>
                <w:rFonts w:ascii="Times New Roman" w:hAnsi="Times New Roman"/>
              </w:rPr>
              <w:t xml:space="preserve">the activity is </w:t>
            </w:r>
            <w:r w:rsidR="006C6187">
              <w:rPr>
                <w:rFonts w:ascii="Times New Roman" w:hAnsi="Times New Roman"/>
              </w:rPr>
              <w:t xml:space="preserve">performed </w:t>
            </w:r>
            <w:r>
              <w:rPr>
                <w:rFonts w:ascii="Times New Roman" w:hAnsi="Times New Roman"/>
              </w:rPr>
              <w:t>less than 3 months (provide a business plan)</w:t>
            </w:r>
          </w:p>
        </w:tc>
      </w:tr>
      <w:tr w:rsidR="00152880" w:rsidRPr="005833A2" w14:paraId="5F2157D5" w14:textId="77777777" w:rsidTr="00602128">
        <w:tc>
          <w:tcPr>
            <w:tcW w:w="3841" w:type="dxa"/>
            <w:vMerge w:val="restart"/>
          </w:tcPr>
          <w:p w14:paraId="0BC6E7FA" w14:textId="40B5C938" w:rsidR="00152880" w:rsidRPr="001E5250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 w:rsidRPr="001E5250">
              <w:rPr>
                <w:rFonts w:ascii="Times New Roman" w:hAnsi="Times New Roman" w:cs="Times New Roman"/>
              </w:rPr>
              <w:t>Объемы налоговых платежей за прошедший отчетный период</w:t>
            </w:r>
            <w:r>
              <w:rPr>
                <w:rFonts w:ascii="Times New Roman" w:hAnsi="Times New Roman"/>
              </w:rPr>
              <w:t xml:space="preserve">  / </w:t>
            </w:r>
            <w:r w:rsidR="00152880">
              <w:rPr>
                <w:rFonts w:ascii="Times New Roman" w:hAnsi="Times New Roman"/>
              </w:rPr>
              <w:t>Volumes of tax payments for the last reporting period</w:t>
            </w:r>
          </w:p>
        </w:tc>
        <w:tc>
          <w:tcPr>
            <w:tcW w:w="2165" w:type="dxa"/>
          </w:tcPr>
          <w:p w14:paraId="201705E7" w14:textId="5DB7DB92" w:rsidR="00152880" w:rsidRPr="001E5250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 w:rsidRPr="001E5250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/>
              </w:rPr>
              <w:t xml:space="preserve"> /</w:t>
            </w:r>
            <w:r w:rsidR="00152880">
              <w:rPr>
                <w:rFonts w:ascii="Times New Roman" w:hAnsi="Times New Roman"/>
              </w:rPr>
              <w:t>Year</w:t>
            </w:r>
          </w:p>
        </w:tc>
        <w:tc>
          <w:tcPr>
            <w:tcW w:w="1863" w:type="dxa"/>
          </w:tcPr>
          <w:p w14:paraId="2E4A440A" w14:textId="440BC1D4" w:rsidR="00152880" w:rsidRPr="001E5250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 w:rsidRPr="001E5250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/>
              </w:rPr>
              <w:t xml:space="preserve"> /</w:t>
            </w:r>
            <w:r w:rsidR="00152880">
              <w:rPr>
                <w:rFonts w:ascii="Times New Roman" w:hAnsi="Times New Roman"/>
              </w:rPr>
              <w:t>Quarter</w:t>
            </w:r>
          </w:p>
        </w:tc>
        <w:tc>
          <w:tcPr>
            <w:tcW w:w="2348" w:type="dxa"/>
          </w:tcPr>
          <w:p w14:paraId="68BE1465" w14:textId="47C3353D" w:rsidR="00152880" w:rsidRPr="001E5250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 w:rsidRPr="001E5250">
              <w:rPr>
                <w:rFonts w:ascii="Times New Roman" w:hAnsi="Times New Roman" w:cs="Times New Roman"/>
              </w:rPr>
              <w:t>Месяц</w:t>
            </w:r>
            <w:r>
              <w:rPr>
                <w:rFonts w:ascii="Times New Roman" w:hAnsi="Times New Roman"/>
              </w:rPr>
              <w:t xml:space="preserve"> /</w:t>
            </w:r>
            <w:r w:rsidR="00152880">
              <w:rPr>
                <w:rFonts w:ascii="Times New Roman" w:hAnsi="Times New Roman"/>
              </w:rPr>
              <w:t>Month</w:t>
            </w:r>
          </w:p>
        </w:tc>
      </w:tr>
      <w:tr w:rsidR="00152880" w:rsidRPr="005833A2" w14:paraId="0C1A90F1" w14:textId="77777777" w:rsidTr="00602128">
        <w:tc>
          <w:tcPr>
            <w:tcW w:w="3841" w:type="dxa"/>
            <w:vMerge/>
          </w:tcPr>
          <w:p w14:paraId="48FE561B" w14:textId="77777777" w:rsidR="00152880" w:rsidRPr="001E5250" w:rsidRDefault="00152880" w:rsidP="00413E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14:paraId="603A3687" w14:textId="77777777" w:rsidR="00152880" w:rsidRPr="001E5250" w:rsidRDefault="00152880" w:rsidP="00413E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344AC863" w14:textId="77777777" w:rsidR="00152880" w:rsidRPr="001E5250" w:rsidRDefault="00152880" w:rsidP="00413E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33F654A8" w14:textId="77777777" w:rsidR="00152880" w:rsidRPr="001E5250" w:rsidRDefault="00152880" w:rsidP="00413E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849" w:rsidRPr="005833A2" w14:paraId="65CD13B9" w14:textId="77777777" w:rsidTr="006C6187">
        <w:tc>
          <w:tcPr>
            <w:tcW w:w="3841" w:type="dxa"/>
          </w:tcPr>
          <w:p w14:paraId="5F34FA51" w14:textId="3A04435A" w:rsidR="00953849" w:rsidRPr="001E5250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Существует ли обязанность предоставлять периодическую финансовую отчетность компетентным (уполномоченным) государственным органам по месту регистрации? /</w:t>
            </w:r>
            <w:r>
              <w:rPr>
                <w:rFonts w:ascii="Times New Roman" w:hAnsi="Times New Roman"/>
              </w:rPr>
              <w:t xml:space="preserve"> </w:t>
            </w:r>
            <w:r w:rsidR="00953849">
              <w:rPr>
                <w:rFonts w:ascii="Times New Roman" w:hAnsi="Times New Roman"/>
              </w:rPr>
              <w:t>Is there an obligation to provide periodic financial reporting to the competent (authorized) state bodies at the place of registration?</w:t>
            </w:r>
          </w:p>
        </w:tc>
        <w:tc>
          <w:tcPr>
            <w:tcW w:w="6376" w:type="dxa"/>
            <w:gridSpan w:val="3"/>
          </w:tcPr>
          <w:p w14:paraId="31ECD5A6" w14:textId="75206375" w:rsidR="00953849" w:rsidRPr="001E5250" w:rsidRDefault="00953849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6C6187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 xml:space="preserve">Yes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6C61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6C6187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No</w:t>
            </w:r>
          </w:p>
        </w:tc>
      </w:tr>
      <w:tr w:rsidR="00602128" w:rsidRPr="005833A2" w14:paraId="6E976A2D" w14:textId="77777777" w:rsidTr="00602128">
        <w:tc>
          <w:tcPr>
            <w:tcW w:w="3841" w:type="dxa"/>
          </w:tcPr>
          <w:p w14:paraId="48C7845E" w14:textId="6F7C9145" w:rsidR="00602128" w:rsidRPr="001E5250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Наименования компетентных органов (уполномоченных) государственных учреждений, </w:t>
            </w:r>
            <w:r>
              <w:rPr>
                <w:rFonts w:ascii="Times New Roman" w:hAnsi="Times New Roman" w:cs="Times New Roman"/>
              </w:rPr>
              <w:lastRenderedPageBreak/>
              <w:t>которым предоставляются финансовые отчеты по месту регистрации и дату</w:t>
            </w:r>
            <w:r w:rsidRPr="00567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последнего предоставления отчета</w:t>
            </w:r>
            <w:r>
              <w:rPr>
                <w:rFonts w:ascii="Times New Roman" w:hAnsi="Times New Roman"/>
              </w:rPr>
              <w:t xml:space="preserve"> / </w:t>
            </w:r>
            <w:r w:rsidR="00602128">
              <w:rPr>
                <w:rFonts w:ascii="Times New Roman" w:hAnsi="Times New Roman"/>
              </w:rPr>
              <w:t>Names of the competent bodies of (authorized) public institutions to which financial reports are submitted at the place of registration and the date of the last report submission</w:t>
            </w:r>
          </w:p>
        </w:tc>
        <w:tc>
          <w:tcPr>
            <w:tcW w:w="6376" w:type="dxa"/>
            <w:gridSpan w:val="3"/>
          </w:tcPr>
          <w:p w14:paraId="77B11D18" w14:textId="5733C32F" w:rsidR="00602128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</w:t>
            </w:r>
            <w:r>
              <w:rPr>
                <w:rFonts w:ascii="Times New Roman" w:hAnsi="Times New Roman"/>
              </w:rPr>
              <w:t xml:space="preserve"> /</w:t>
            </w:r>
            <w:r w:rsidR="00602128">
              <w:rPr>
                <w:rFonts w:ascii="Times New Roman" w:hAnsi="Times New Roman"/>
              </w:rPr>
              <w:t>Name___________</w:t>
            </w:r>
            <w:r>
              <w:rPr>
                <w:rFonts w:ascii="Times New Roman" w:hAnsi="Times New Roman"/>
              </w:rPr>
              <w:t>____________________________</w:t>
            </w:r>
          </w:p>
          <w:p w14:paraId="47262223" w14:textId="77777777" w:rsidR="00953849" w:rsidRDefault="00953849" w:rsidP="00413E82">
            <w:pPr>
              <w:jc w:val="both"/>
              <w:rPr>
                <w:rFonts w:ascii="Times New Roman" w:hAnsi="Times New Roman" w:cs="Times New Roman"/>
              </w:rPr>
            </w:pPr>
          </w:p>
          <w:p w14:paraId="7FDFBF51" w14:textId="77777777" w:rsidR="00953849" w:rsidRDefault="00953849" w:rsidP="00413E82">
            <w:pPr>
              <w:jc w:val="both"/>
              <w:rPr>
                <w:rFonts w:ascii="Times New Roman" w:hAnsi="Times New Roman" w:cs="Times New Roman"/>
              </w:rPr>
            </w:pPr>
          </w:p>
          <w:p w14:paraId="47E06C60" w14:textId="77777777" w:rsidR="00953849" w:rsidRDefault="00953849" w:rsidP="00413E82">
            <w:pPr>
              <w:jc w:val="both"/>
              <w:rPr>
                <w:rFonts w:ascii="Times New Roman" w:hAnsi="Times New Roman" w:cs="Times New Roman"/>
              </w:rPr>
            </w:pPr>
          </w:p>
          <w:p w14:paraId="3084B819" w14:textId="1E66356A" w:rsidR="00953849" w:rsidRPr="001E5250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/>
              </w:rPr>
              <w:t xml:space="preserve"> /Date________</w:t>
            </w:r>
            <w:r w:rsidR="00953849">
              <w:rPr>
                <w:rFonts w:ascii="Times New Roman" w:hAnsi="Times New Roman"/>
              </w:rPr>
              <w:t>________________________________________</w:t>
            </w:r>
          </w:p>
        </w:tc>
      </w:tr>
      <w:tr w:rsidR="00413E82" w:rsidRPr="005833A2" w14:paraId="26681F03" w14:textId="77777777" w:rsidTr="00602128">
        <w:tc>
          <w:tcPr>
            <w:tcW w:w="3841" w:type="dxa"/>
          </w:tcPr>
          <w:p w14:paraId="7025BF0D" w14:textId="050B9F55" w:rsidR="00413E82" w:rsidRPr="001E5250" w:rsidRDefault="006C6187" w:rsidP="00413E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E5250">
              <w:rPr>
                <w:rFonts w:ascii="Times New Roman" w:hAnsi="Times New Roman" w:cs="Times New Roman"/>
              </w:rPr>
              <w:t xml:space="preserve">ведения о российских и (или) иностранных кредитных организациях, клиентом которых </w:t>
            </w:r>
            <w:r>
              <w:rPr>
                <w:rFonts w:ascii="Times New Roman" w:hAnsi="Times New Roman" w:cs="Times New Roman"/>
              </w:rPr>
              <w:t xml:space="preserve">является Клиент </w:t>
            </w:r>
            <w:r w:rsidRPr="001E5250">
              <w:rPr>
                <w:rFonts w:ascii="Times New Roman" w:hAnsi="Times New Roman" w:cs="Times New Roman"/>
                <w:i/>
                <w:iCs/>
              </w:rPr>
              <w:t>(предоставьте выписки по расчетным счетам за последние полгода)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/ </w:t>
            </w:r>
            <w:r w:rsidR="007566FA">
              <w:rPr>
                <w:rFonts w:ascii="Times New Roman" w:hAnsi="Times New Roman"/>
              </w:rPr>
              <w:t xml:space="preserve">Information about Russian and (or) foreign credit institutions, where the Customer is a client </w:t>
            </w:r>
            <w:r w:rsidR="007566FA">
              <w:rPr>
                <w:rFonts w:ascii="Times New Roman" w:hAnsi="Times New Roman"/>
                <w:i/>
                <w:iCs/>
              </w:rPr>
              <w:t>(provide statements of settlement accounts for the last six months)</w:t>
            </w:r>
          </w:p>
        </w:tc>
        <w:tc>
          <w:tcPr>
            <w:tcW w:w="2165" w:type="dxa"/>
          </w:tcPr>
          <w:p w14:paraId="32D19480" w14:textId="60AF0DCD" w:rsidR="00413E82" w:rsidRPr="006C6187" w:rsidRDefault="006C6187" w:rsidP="00413E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C6187">
              <w:rPr>
                <w:rFonts w:ascii="Times New Roman" w:hAnsi="Times New Roman" w:cs="Times New Roman"/>
                <w:lang w:val="ru-RU"/>
              </w:rPr>
              <w:t>Наименование и место нахождения</w:t>
            </w:r>
            <w:r w:rsidRPr="006C6187">
              <w:rPr>
                <w:rFonts w:ascii="Times New Roman" w:hAnsi="Times New Roman"/>
                <w:lang w:val="ru-RU"/>
              </w:rPr>
              <w:t xml:space="preserve">  / </w:t>
            </w:r>
            <w:r w:rsidR="00413E82">
              <w:rPr>
                <w:rFonts w:ascii="Times New Roman" w:hAnsi="Times New Roman"/>
              </w:rPr>
              <w:t>Name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and</w:t>
            </w:r>
            <w:r w:rsidR="00413E82" w:rsidRPr="006C6187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location</w:t>
            </w:r>
          </w:p>
        </w:tc>
        <w:tc>
          <w:tcPr>
            <w:tcW w:w="1863" w:type="dxa"/>
          </w:tcPr>
          <w:p w14:paraId="2D3AB9E8" w14:textId="070BBA34" w:rsidR="00413E82" w:rsidRPr="001E5250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 w:rsidRPr="001E5250">
              <w:rPr>
                <w:rFonts w:ascii="Times New Roman" w:hAnsi="Times New Roman" w:cs="Times New Roman"/>
              </w:rPr>
              <w:t>Номер счета/Дата начала отношений</w:t>
            </w:r>
            <w:r>
              <w:rPr>
                <w:rFonts w:ascii="Times New Roman" w:hAnsi="Times New Roman"/>
              </w:rPr>
              <w:t xml:space="preserve">  / </w:t>
            </w:r>
            <w:r w:rsidR="00413E82">
              <w:rPr>
                <w:rFonts w:ascii="Times New Roman" w:hAnsi="Times New Roman"/>
              </w:rPr>
              <w:t>Account number/Relationship commencing date</w:t>
            </w:r>
          </w:p>
        </w:tc>
        <w:tc>
          <w:tcPr>
            <w:tcW w:w="2348" w:type="dxa"/>
          </w:tcPr>
          <w:p w14:paraId="26BFC7FE" w14:textId="3CC54F39" w:rsidR="00413E82" w:rsidRPr="001E5250" w:rsidRDefault="006C6187" w:rsidP="00413E82">
            <w:pPr>
              <w:jc w:val="both"/>
              <w:rPr>
                <w:rFonts w:ascii="Times New Roman" w:hAnsi="Times New Roman" w:cs="Times New Roman"/>
              </w:rPr>
            </w:pPr>
            <w:r w:rsidRPr="001E5250">
              <w:rPr>
                <w:rFonts w:ascii="Times New Roman" w:hAnsi="Times New Roman" w:cs="Times New Roman"/>
              </w:rPr>
              <w:t>Характер отношений (виды</w:t>
            </w:r>
            <w:r>
              <w:rPr>
                <w:rFonts w:ascii="Times New Roman" w:hAnsi="Times New Roman" w:cs="Times New Roman"/>
              </w:rPr>
              <w:t xml:space="preserve"> получаемых </w:t>
            </w:r>
            <w:r w:rsidRPr="001E5250">
              <w:rPr>
                <w:rFonts w:ascii="Times New Roman" w:hAnsi="Times New Roman" w:cs="Times New Roman"/>
              </w:rPr>
              <w:t>услуг</w:t>
            </w:r>
            <w:r>
              <w:rPr>
                <w:rFonts w:ascii="Times New Roman" w:hAnsi="Times New Roman" w:cs="Times New Roman"/>
              </w:rPr>
              <w:t>/продуктов</w:t>
            </w:r>
            <w:r w:rsidRPr="001E525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413E82">
              <w:rPr>
                <w:rFonts w:ascii="Times New Roman" w:hAnsi="Times New Roman"/>
              </w:rPr>
              <w:t>Nature of the relationship (types of services/products received)</w:t>
            </w:r>
          </w:p>
        </w:tc>
      </w:tr>
      <w:tr w:rsidR="00413E82" w:rsidRPr="005833A2" w14:paraId="116EE01F" w14:textId="77777777" w:rsidTr="00602128">
        <w:tc>
          <w:tcPr>
            <w:tcW w:w="3841" w:type="dxa"/>
          </w:tcPr>
          <w:p w14:paraId="137D4834" w14:textId="77777777" w:rsidR="00413E82" w:rsidRDefault="00413E82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4847AE02" w14:textId="77777777" w:rsidR="00413E82" w:rsidRDefault="00413E82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00EB68A2" w14:textId="77777777" w:rsidR="00413E82" w:rsidRDefault="00413E82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219C386" w14:textId="77777777" w:rsidR="00413E82" w:rsidRDefault="00413E82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3" w:rsidRPr="005833A2" w14:paraId="51668411" w14:textId="77777777" w:rsidTr="00602128">
        <w:tc>
          <w:tcPr>
            <w:tcW w:w="3841" w:type="dxa"/>
          </w:tcPr>
          <w:p w14:paraId="6B964A99" w14:textId="77777777" w:rsidR="009F7783" w:rsidRDefault="009F7783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7FB8D2A1" w14:textId="77777777" w:rsidR="009F7783" w:rsidRDefault="009F7783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70755ED9" w14:textId="77777777" w:rsidR="009F7783" w:rsidRDefault="009F7783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1C4AE7B" w14:textId="77777777" w:rsidR="009F7783" w:rsidRDefault="009F7783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28F94" w14:textId="369CE96D" w:rsidR="00414A28" w:rsidRDefault="004F6971" w:rsidP="004D4495">
      <w:pPr>
        <w:spacing w:before="240"/>
        <w:ind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6C6187">
        <w:rPr>
          <w:rFonts w:ascii="Times New Roman" w:hAnsi="Times New Roman" w:cs="Times New Roman"/>
          <w:b/>
          <w:bCs/>
          <w:sz w:val="24"/>
          <w:szCs w:val="24"/>
        </w:rPr>
        <w:t>Цели и характер отношений с Банком</w:t>
      </w:r>
      <w:r w:rsidR="006C6187">
        <w:rPr>
          <w:rFonts w:ascii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/>
          <w:b/>
          <w:bCs/>
          <w:sz w:val="24"/>
          <w:szCs w:val="24"/>
        </w:rPr>
        <w:t>Purposes and nature of relations with the Bank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1134"/>
        <w:gridCol w:w="142"/>
        <w:gridCol w:w="851"/>
        <w:gridCol w:w="1701"/>
        <w:gridCol w:w="283"/>
        <w:gridCol w:w="2552"/>
      </w:tblGrid>
      <w:tr w:rsidR="004F6971" w:rsidRPr="00A16461" w14:paraId="2F29000B" w14:textId="77777777" w:rsidTr="00CF18BE">
        <w:tc>
          <w:tcPr>
            <w:tcW w:w="2836" w:type="dxa"/>
          </w:tcPr>
          <w:p w14:paraId="506F2F90" w14:textId="77777777" w:rsidR="00EC2070" w:rsidRPr="002E389F" w:rsidRDefault="006C6187" w:rsidP="008C33BD">
            <w:pPr>
              <w:jc w:val="both"/>
              <w:rPr>
                <w:rFonts w:ascii="Times New Roman" w:hAnsi="Times New Roman"/>
                <w:lang w:val="ru-RU"/>
              </w:rPr>
            </w:pPr>
            <w:r w:rsidRPr="002E389F">
              <w:rPr>
                <w:rFonts w:ascii="Times New Roman" w:hAnsi="Times New Roman" w:cs="Times New Roman"/>
                <w:lang w:val="ru-RU"/>
              </w:rPr>
              <w:t>Виды банковских услуг/продуктов, планируемых к использованию</w:t>
            </w:r>
            <w:r w:rsidRPr="002E389F">
              <w:rPr>
                <w:rFonts w:ascii="Times New Roman" w:hAnsi="Times New Roman"/>
                <w:lang w:val="ru-RU"/>
              </w:rPr>
              <w:t xml:space="preserve"> / </w:t>
            </w:r>
          </w:p>
          <w:p w14:paraId="569EE4C4" w14:textId="35C13731" w:rsidR="004F6971" w:rsidRPr="00EB7D0F" w:rsidRDefault="004F6971" w:rsidP="008C3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Types of banking services/products planned to be used</w:t>
            </w:r>
          </w:p>
        </w:tc>
        <w:tc>
          <w:tcPr>
            <w:tcW w:w="7513" w:type="dxa"/>
            <w:gridSpan w:val="7"/>
          </w:tcPr>
          <w:p w14:paraId="7E34BBE0" w14:textId="614A17B6" w:rsidR="004F6971" w:rsidRPr="00EB7D0F" w:rsidRDefault="004F6971" w:rsidP="006C6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6C6187" w:rsidRPr="00EB7D0F">
              <w:rPr>
                <w:rFonts w:ascii="Times New Roman" w:hAnsi="Times New Roman" w:cs="Times New Roman"/>
              </w:rPr>
              <w:t>безналичные расчеты</w:t>
            </w:r>
            <w:r w:rsidR="006C6187">
              <w:rPr>
                <w:rFonts w:ascii="Times New Roman" w:hAnsi="Times New Roman"/>
              </w:rPr>
              <w:t xml:space="preserve"> / clearing</w:t>
            </w:r>
            <w:r>
              <w:rPr>
                <w:rFonts w:ascii="Times New Roman" w:hAnsi="Times New Roman"/>
              </w:rPr>
              <w:t xml:space="preserve"> settlements</w:t>
            </w:r>
          </w:p>
          <w:p w14:paraId="5B96B9E1" w14:textId="36A98EA2" w:rsidR="004F6971" w:rsidRPr="00EB7D0F" w:rsidRDefault="004F6971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6C6187" w:rsidRPr="00EB7D0F">
              <w:rPr>
                <w:rFonts w:ascii="Times New Roman" w:hAnsi="Times New Roman" w:cs="Times New Roman"/>
              </w:rPr>
              <w:t>кассовое обслуживание</w:t>
            </w:r>
            <w:r w:rsidR="006C6187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cash services</w:t>
            </w:r>
          </w:p>
          <w:p w14:paraId="01E817CD" w14:textId="2010F750" w:rsidR="002C696B" w:rsidRPr="006C6187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C6187">
              <w:rPr>
                <w:rFonts w:ascii="Times New Roman" w:hAnsi="Times New Roman"/>
                <w:lang w:val="ru-RU"/>
              </w:rPr>
              <w:t xml:space="preserve">□ </w:t>
            </w:r>
            <w:r w:rsidR="006C6187" w:rsidRPr="006C6187">
              <w:rPr>
                <w:rFonts w:ascii="Times New Roman" w:hAnsi="Times New Roman" w:cs="Times New Roman"/>
                <w:lang w:val="ru-RU"/>
              </w:rPr>
              <w:t>кредитование</w:t>
            </w:r>
            <w:r w:rsidR="006C6187" w:rsidRPr="006C6187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lending</w:t>
            </w:r>
          </w:p>
          <w:p w14:paraId="7F5B0DF5" w14:textId="09FFE5E8" w:rsidR="002C696B" w:rsidRPr="006C6187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C6187">
              <w:rPr>
                <w:rFonts w:ascii="Times New Roman" w:hAnsi="Times New Roman"/>
                <w:lang w:val="ru-RU"/>
              </w:rPr>
              <w:t xml:space="preserve">□ </w:t>
            </w:r>
            <w:r w:rsidR="006C6187" w:rsidRPr="006C6187">
              <w:rPr>
                <w:rFonts w:ascii="Times New Roman" w:hAnsi="Times New Roman" w:cs="Times New Roman"/>
                <w:lang w:val="ru-RU"/>
              </w:rPr>
              <w:t>дистанционное банковское обслуживание</w:t>
            </w:r>
            <w:r w:rsidR="006C6187" w:rsidRPr="006C6187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remote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bank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servicing</w:t>
            </w:r>
          </w:p>
          <w:p w14:paraId="076B0156" w14:textId="3A270728" w:rsidR="002C696B" w:rsidRPr="006C6187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C6187">
              <w:rPr>
                <w:rFonts w:ascii="Times New Roman" w:hAnsi="Times New Roman"/>
                <w:lang w:val="ru-RU"/>
              </w:rPr>
              <w:t xml:space="preserve">□ </w:t>
            </w:r>
            <w:r w:rsidR="006C6187" w:rsidRPr="006C6187">
              <w:rPr>
                <w:rFonts w:ascii="Times New Roman" w:hAnsi="Times New Roman" w:cs="Times New Roman"/>
                <w:lang w:val="ru-RU"/>
              </w:rPr>
              <w:t>размещение свободных денежных средств</w:t>
            </w:r>
            <w:r w:rsidR="006C6187" w:rsidRPr="006C6187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placement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free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monetary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funds</w:t>
            </w:r>
          </w:p>
          <w:p w14:paraId="18E01ADC" w14:textId="4590F99E" w:rsidR="002C696B" w:rsidRPr="006C6187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C6187">
              <w:rPr>
                <w:rFonts w:ascii="Times New Roman" w:hAnsi="Times New Roman"/>
                <w:lang w:val="ru-RU"/>
              </w:rPr>
              <w:t xml:space="preserve">□ </w:t>
            </w:r>
            <w:r w:rsidR="006C6187" w:rsidRPr="006C6187">
              <w:rPr>
                <w:rFonts w:ascii="Times New Roman" w:hAnsi="Times New Roman" w:cs="Times New Roman"/>
                <w:lang w:val="ru-RU"/>
              </w:rPr>
              <w:t xml:space="preserve">документарные операции (аккредитивы) / </w:t>
            </w:r>
            <w:r>
              <w:rPr>
                <w:rFonts w:ascii="Times New Roman" w:hAnsi="Times New Roman"/>
              </w:rPr>
              <w:t>documentary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transactions</w:t>
            </w:r>
            <w:r w:rsidRPr="006C6187">
              <w:rPr>
                <w:rFonts w:ascii="Times New Roman" w:hAnsi="Times New Roman"/>
                <w:lang w:val="ru-RU"/>
              </w:rPr>
              <w:t xml:space="preserve"> (</w:t>
            </w:r>
            <w:r>
              <w:rPr>
                <w:rFonts w:ascii="Times New Roman" w:hAnsi="Times New Roman"/>
              </w:rPr>
              <w:t>letters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credit</w:t>
            </w:r>
            <w:r w:rsidRPr="006C6187">
              <w:rPr>
                <w:rFonts w:ascii="Times New Roman" w:hAnsi="Times New Roman"/>
                <w:lang w:val="ru-RU"/>
              </w:rPr>
              <w:t>)</w:t>
            </w:r>
          </w:p>
          <w:p w14:paraId="530D2BDB" w14:textId="6876E06B" w:rsidR="002C696B" w:rsidRPr="006C6187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C6187">
              <w:rPr>
                <w:rFonts w:ascii="Times New Roman" w:hAnsi="Times New Roman"/>
                <w:lang w:val="ru-RU"/>
              </w:rPr>
              <w:t xml:space="preserve">□ </w:t>
            </w:r>
            <w:r w:rsidR="006C6187" w:rsidRPr="006C6187">
              <w:rPr>
                <w:rFonts w:ascii="Times New Roman" w:hAnsi="Times New Roman" w:cs="Times New Roman"/>
                <w:lang w:val="ru-RU"/>
              </w:rPr>
              <w:t xml:space="preserve">другие финансовые инструменты (гарантии, ценные бумаги и проч.) / </w:t>
            </w:r>
            <w:r>
              <w:rPr>
                <w:rFonts w:ascii="Times New Roman" w:hAnsi="Times New Roman"/>
              </w:rPr>
              <w:t>other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financial</w:t>
            </w:r>
            <w:r w:rsidRPr="006C61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instruments</w:t>
            </w:r>
            <w:r w:rsidRPr="006C6187">
              <w:rPr>
                <w:rFonts w:ascii="Times New Roman" w:hAnsi="Times New Roman"/>
                <w:lang w:val="ru-RU"/>
              </w:rPr>
              <w:t xml:space="preserve"> (</w:t>
            </w:r>
            <w:r>
              <w:rPr>
                <w:rFonts w:ascii="Times New Roman" w:hAnsi="Times New Roman"/>
              </w:rPr>
              <w:t>guarantees</w:t>
            </w:r>
            <w:r w:rsidRPr="006C6187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securities</w:t>
            </w:r>
            <w:r w:rsidRPr="006C6187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etc</w:t>
            </w:r>
            <w:r w:rsidRPr="006C6187">
              <w:rPr>
                <w:rFonts w:ascii="Times New Roman" w:hAnsi="Times New Roman"/>
                <w:lang w:val="ru-RU"/>
              </w:rPr>
              <w:t>.)</w:t>
            </w:r>
          </w:p>
          <w:p w14:paraId="76A0F654" w14:textId="1352729C" w:rsidR="002C696B" w:rsidRPr="00DB3616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B3616">
              <w:rPr>
                <w:rFonts w:ascii="Times New Roman" w:hAnsi="Times New Roman"/>
                <w:lang w:val="ru-RU"/>
              </w:rPr>
              <w:t xml:space="preserve">□ </w:t>
            </w:r>
            <w:r w:rsidR="008B2C09" w:rsidRPr="00DB3616">
              <w:rPr>
                <w:rFonts w:ascii="Times New Roman" w:hAnsi="Times New Roman" w:cs="Times New Roman"/>
                <w:lang w:val="ru-RU"/>
              </w:rPr>
              <w:t>проведение международных расчетов</w:t>
            </w:r>
            <w:r w:rsidR="008B2C09" w:rsidRPr="00DB3616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international</w:t>
            </w:r>
            <w:r w:rsidRPr="00DB361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settlements</w:t>
            </w:r>
          </w:p>
          <w:p w14:paraId="28BB2938" w14:textId="55374D4A" w:rsidR="002C696B" w:rsidRPr="00DB3616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B3616">
              <w:rPr>
                <w:rFonts w:ascii="Times New Roman" w:hAnsi="Times New Roman"/>
                <w:lang w:val="ru-RU"/>
              </w:rPr>
              <w:t xml:space="preserve">□ </w:t>
            </w:r>
            <w:r w:rsidR="008B2C09" w:rsidRPr="00DB3616">
              <w:rPr>
                <w:rFonts w:ascii="Times New Roman" w:hAnsi="Times New Roman" w:cs="Times New Roman"/>
                <w:lang w:val="ru-RU"/>
              </w:rPr>
              <w:t xml:space="preserve">иное (указать) / </w:t>
            </w:r>
            <w:r>
              <w:rPr>
                <w:rFonts w:ascii="Times New Roman" w:hAnsi="Times New Roman"/>
              </w:rPr>
              <w:t>other</w:t>
            </w:r>
            <w:r w:rsidRPr="00DB3616">
              <w:rPr>
                <w:rFonts w:ascii="Times New Roman" w:hAnsi="Times New Roman"/>
                <w:lang w:val="ru-RU"/>
              </w:rPr>
              <w:t xml:space="preserve">  (</w:t>
            </w:r>
            <w:r>
              <w:rPr>
                <w:rFonts w:ascii="Times New Roman" w:hAnsi="Times New Roman"/>
              </w:rPr>
              <w:t>please</w:t>
            </w:r>
            <w:r w:rsidRPr="00DB361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specify</w:t>
            </w:r>
            <w:r w:rsidRPr="00DB3616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4F6971" w:rsidRPr="00DF6400" w14:paraId="0E65B46D" w14:textId="77777777" w:rsidTr="00CF18BE">
        <w:tc>
          <w:tcPr>
            <w:tcW w:w="2836" w:type="dxa"/>
          </w:tcPr>
          <w:p w14:paraId="1B72804F" w14:textId="77777777" w:rsidR="006C6187" w:rsidRPr="00EB7D0F" w:rsidRDefault="006C6187" w:rsidP="006C6187">
            <w:pPr>
              <w:jc w:val="both"/>
              <w:rPr>
                <w:rFonts w:ascii="Times New Roman" w:hAnsi="Times New Roman" w:cs="Times New Roman"/>
              </w:rPr>
            </w:pPr>
            <w:r w:rsidRPr="00EB7D0F">
              <w:rPr>
                <w:rFonts w:ascii="Times New Roman" w:hAnsi="Times New Roman" w:cs="Times New Roman"/>
              </w:rPr>
              <w:t xml:space="preserve">Виды договоров, по которым планируется </w:t>
            </w:r>
          </w:p>
          <w:p w14:paraId="65B21A5A" w14:textId="5526B661" w:rsidR="009E486B" w:rsidRPr="00EB7D0F" w:rsidRDefault="006C6187" w:rsidP="006C6187">
            <w:pPr>
              <w:jc w:val="both"/>
              <w:rPr>
                <w:rFonts w:ascii="Times New Roman" w:hAnsi="Times New Roman" w:cs="Times New Roman"/>
              </w:rPr>
            </w:pPr>
            <w:r w:rsidRPr="00EB7D0F">
              <w:rPr>
                <w:rFonts w:ascii="Times New Roman" w:hAnsi="Times New Roman" w:cs="Times New Roman"/>
              </w:rPr>
              <w:t>осуществлять расчеты</w:t>
            </w:r>
            <w:r>
              <w:rPr>
                <w:rFonts w:ascii="Times New Roman" w:hAnsi="Times New Roman"/>
              </w:rPr>
              <w:t xml:space="preserve">  / </w:t>
            </w:r>
            <w:r w:rsidR="002C696B">
              <w:rPr>
                <w:rFonts w:ascii="Times New Roman" w:hAnsi="Times New Roman"/>
              </w:rPr>
              <w:t xml:space="preserve">Types of agreements, under which it is planned to </w:t>
            </w:r>
          </w:p>
          <w:p w14:paraId="52F37066" w14:textId="2569E4C7" w:rsidR="004F6971" w:rsidRPr="00EB7D0F" w:rsidRDefault="002C696B" w:rsidP="008C3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Make settlements</w:t>
            </w:r>
          </w:p>
        </w:tc>
        <w:tc>
          <w:tcPr>
            <w:tcW w:w="7513" w:type="dxa"/>
            <w:gridSpan w:val="7"/>
          </w:tcPr>
          <w:p w14:paraId="5846B50A" w14:textId="3E45FE60" w:rsidR="004F6971" w:rsidRPr="00EB7D0F" w:rsidRDefault="002C696B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B3616" w:rsidRPr="00EB7D0F">
              <w:rPr>
                <w:rFonts w:ascii="Times New Roman" w:hAnsi="Times New Roman" w:cs="Times New Roman"/>
              </w:rPr>
              <w:t xml:space="preserve">купля-продажа </w:t>
            </w:r>
            <w:r w:rsidR="00DB3616" w:rsidRPr="00DF6400">
              <w:rPr>
                <w:rFonts w:ascii="Times New Roman" w:hAnsi="Times New Roman" w:cs="Times New Roman"/>
              </w:rPr>
              <w:t>товаров (указать вид товара)</w:t>
            </w:r>
            <w:r w:rsidR="00DB3616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purchase and sale of goods (specify type of goods)_______________________</w:t>
            </w:r>
          </w:p>
          <w:p w14:paraId="57B9FEF8" w14:textId="7B0B0878" w:rsidR="002C696B" w:rsidRPr="00EB7D0F" w:rsidRDefault="002C696B" w:rsidP="002C6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B3616" w:rsidRPr="00EB7D0F">
              <w:rPr>
                <w:rFonts w:ascii="Times New Roman" w:hAnsi="Times New Roman" w:cs="Times New Roman"/>
              </w:rPr>
              <w:t>оказание услуг (указать какие</w:t>
            </w:r>
            <w:r w:rsidR="00DB3616" w:rsidRPr="00DF6400">
              <w:rPr>
                <w:rFonts w:ascii="Times New Roman" w:hAnsi="Times New Roman" w:cs="Times New Roman"/>
              </w:rPr>
              <w:t>)</w:t>
            </w:r>
            <w:r w:rsidR="00DB3616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 xml:space="preserve">rendering of services (specify which) _________________________________  </w:t>
            </w:r>
          </w:p>
          <w:p w14:paraId="157761EA" w14:textId="79A56C54" w:rsidR="002C696B" w:rsidRPr="00EB7D0F" w:rsidRDefault="002C696B" w:rsidP="002C6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B3616" w:rsidRPr="00DF6400">
              <w:rPr>
                <w:rFonts w:ascii="Times New Roman" w:hAnsi="Times New Roman" w:cs="Times New Roman"/>
              </w:rPr>
              <w:t>аренда</w:t>
            </w:r>
            <w:r w:rsidR="00DB3616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rent</w:t>
            </w:r>
          </w:p>
          <w:p w14:paraId="1FF3FE1D" w14:textId="0453319F" w:rsidR="002C696B" w:rsidRPr="00EB7D0F" w:rsidRDefault="002C696B" w:rsidP="002C6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B3616" w:rsidRPr="00DF6400">
              <w:rPr>
                <w:rFonts w:ascii="Times New Roman" w:hAnsi="Times New Roman" w:cs="Times New Roman"/>
              </w:rPr>
              <w:t>хранение</w:t>
            </w:r>
            <w:r w:rsidR="00DB3616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storage</w:t>
            </w:r>
          </w:p>
          <w:p w14:paraId="6E686989" w14:textId="7C9ACFDC" w:rsidR="002C696B" w:rsidRPr="00EB7D0F" w:rsidRDefault="002C696B" w:rsidP="002C6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B3616" w:rsidRPr="00DF6400">
              <w:rPr>
                <w:rFonts w:ascii="Times New Roman" w:hAnsi="Times New Roman" w:cs="Times New Roman"/>
              </w:rPr>
              <w:t>перевозка</w:t>
            </w:r>
            <w:r w:rsidR="00DB3616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transportation</w:t>
            </w:r>
          </w:p>
          <w:p w14:paraId="36A5A627" w14:textId="7DAE35F7" w:rsidR="002C696B" w:rsidRPr="00EB7D0F" w:rsidRDefault="002C696B" w:rsidP="002C6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B3616" w:rsidRPr="00DF6400">
              <w:rPr>
                <w:rFonts w:ascii="Times New Roman" w:hAnsi="Times New Roman" w:cs="Times New Roman"/>
              </w:rPr>
              <w:t>лизинг</w:t>
            </w:r>
            <w:r w:rsidR="00DB3616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leasing</w:t>
            </w:r>
          </w:p>
          <w:p w14:paraId="0BE409E7" w14:textId="47431342" w:rsidR="002C696B" w:rsidRPr="00EB7D0F" w:rsidRDefault="002C696B" w:rsidP="002C6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B3616" w:rsidRPr="00DF6400">
              <w:rPr>
                <w:rFonts w:ascii="Times New Roman" w:hAnsi="Times New Roman" w:cs="Times New Roman"/>
              </w:rPr>
              <w:t>купля-продажа недвижимости</w:t>
            </w:r>
            <w:r w:rsidR="00DB3616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purchase-sale of real estate</w:t>
            </w:r>
          </w:p>
          <w:p w14:paraId="465C8D54" w14:textId="7CDBA3BD" w:rsidR="002C696B" w:rsidRPr="00EB7D0F" w:rsidRDefault="002C696B" w:rsidP="002C6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B3616" w:rsidRPr="00DF6400">
              <w:rPr>
                <w:rFonts w:ascii="Times New Roman" w:hAnsi="Times New Roman" w:cs="Times New Roman"/>
              </w:rPr>
              <w:t>страхование</w:t>
            </w:r>
            <w:r w:rsidR="00DB3616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insurance</w:t>
            </w:r>
          </w:p>
          <w:p w14:paraId="67A6A202" w14:textId="0EED2C04" w:rsidR="002C696B" w:rsidRPr="00DF6400" w:rsidRDefault="002C696B" w:rsidP="002C6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B3616" w:rsidRPr="00DF6400">
              <w:rPr>
                <w:rFonts w:ascii="Times New Roman" w:hAnsi="Times New Roman" w:cs="Times New Roman"/>
              </w:rPr>
              <w:t>агентский</w:t>
            </w:r>
            <w:r w:rsidR="00DB3616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agent</w:t>
            </w:r>
          </w:p>
          <w:p w14:paraId="1ADB2DEC" w14:textId="219ED813" w:rsidR="00CF18BE" w:rsidRPr="00DF6400" w:rsidRDefault="00CF18BE" w:rsidP="00CF18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B3616" w:rsidRPr="00DF6400">
              <w:rPr>
                <w:rFonts w:ascii="Times New Roman" w:hAnsi="Times New Roman" w:cs="Times New Roman"/>
              </w:rPr>
              <w:t>подряд</w:t>
            </w:r>
            <w:r w:rsidR="00DB3616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tender</w:t>
            </w:r>
          </w:p>
          <w:p w14:paraId="03F8ED37" w14:textId="2EBB2009" w:rsidR="00712332" w:rsidRPr="00DB3616" w:rsidRDefault="00DB3616" w:rsidP="00712332">
            <w:pPr>
              <w:jc w:val="both"/>
              <w:rPr>
                <w:rFonts w:ascii="Times New Roman" w:hAnsi="Times New Roman" w:cs="Times New Roman"/>
              </w:rPr>
            </w:pPr>
            <w:r w:rsidRPr="00DB3616"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Pr="00DB3616">
              <w:rPr>
                <w:rFonts w:ascii="Times New Roman" w:hAnsi="Times New Roman" w:cs="Times New Roman"/>
                <w:lang w:val="ru-RU"/>
              </w:rPr>
              <w:t>выполнение</w:t>
            </w:r>
            <w:r w:rsidRPr="00DB3616">
              <w:rPr>
                <w:rFonts w:ascii="Times New Roman" w:hAnsi="Times New Roman" w:cs="Times New Roman"/>
              </w:rPr>
              <w:t xml:space="preserve"> </w:t>
            </w:r>
            <w:r w:rsidRPr="00DB3616">
              <w:rPr>
                <w:rFonts w:ascii="Times New Roman" w:hAnsi="Times New Roman" w:cs="Times New Roman"/>
                <w:lang w:val="ru-RU"/>
              </w:rPr>
              <w:t>работ</w:t>
            </w:r>
            <w:r w:rsidRPr="00DB3616">
              <w:rPr>
                <w:rFonts w:ascii="Times New Roman" w:hAnsi="Times New Roman" w:cs="Times New Roman"/>
              </w:rPr>
              <w:t xml:space="preserve"> (</w:t>
            </w:r>
            <w:r w:rsidRPr="00DB3616">
              <w:rPr>
                <w:rFonts w:ascii="Times New Roman" w:hAnsi="Times New Roman" w:cs="Times New Roman"/>
                <w:lang w:val="ru-RU"/>
              </w:rPr>
              <w:t>указать</w:t>
            </w:r>
            <w:r w:rsidRPr="00DB3616">
              <w:rPr>
                <w:rFonts w:ascii="Times New Roman" w:hAnsi="Times New Roman" w:cs="Times New Roman"/>
              </w:rPr>
              <w:t xml:space="preserve"> </w:t>
            </w:r>
            <w:r w:rsidRPr="00DB3616">
              <w:rPr>
                <w:rFonts w:ascii="Times New Roman" w:hAnsi="Times New Roman" w:cs="Times New Roman"/>
                <w:lang w:val="ru-RU"/>
              </w:rPr>
              <w:t>вид</w:t>
            </w:r>
            <w:r w:rsidRPr="00DB3616">
              <w:rPr>
                <w:rFonts w:ascii="Times New Roman" w:hAnsi="Times New Roman" w:cs="Times New Roman"/>
              </w:rPr>
              <w:t xml:space="preserve">) / </w:t>
            </w:r>
            <w:r w:rsidR="00712332">
              <w:rPr>
                <w:rFonts w:ascii="Times New Roman" w:hAnsi="Times New Roman"/>
              </w:rPr>
              <w:t>performance</w:t>
            </w:r>
            <w:r w:rsidR="00712332" w:rsidRPr="00DB3616">
              <w:rPr>
                <w:rFonts w:ascii="Times New Roman" w:hAnsi="Times New Roman"/>
              </w:rPr>
              <w:t xml:space="preserve"> </w:t>
            </w:r>
            <w:r w:rsidR="00712332">
              <w:rPr>
                <w:rFonts w:ascii="Times New Roman" w:hAnsi="Times New Roman"/>
              </w:rPr>
              <w:t>of</w:t>
            </w:r>
            <w:r w:rsidR="00712332" w:rsidRPr="00DB3616">
              <w:rPr>
                <w:rFonts w:ascii="Times New Roman" w:hAnsi="Times New Roman"/>
              </w:rPr>
              <w:t xml:space="preserve"> </w:t>
            </w:r>
            <w:r w:rsidR="00712332">
              <w:rPr>
                <w:rFonts w:ascii="Times New Roman" w:hAnsi="Times New Roman"/>
              </w:rPr>
              <w:t>work</w:t>
            </w:r>
            <w:r w:rsidR="00712332" w:rsidRPr="00DB3616">
              <w:rPr>
                <w:rFonts w:ascii="Times New Roman" w:hAnsi="Times New Roman"/>
              </w:rPr>
              <w:t xml:space="preserve"> (</w:t>
            </w:r>
            <w:r w:rsidR="00712332">
              <w:rPr>
                <w:rFonts w:ascii="Times New Roman" w:hAnsi="Times New Roman"/>
              </w:rPr>
              <w:t>specify</w:t>
            </w:r>
            <w:r w:rsidR="00712332" w:rsidRPr="00DB3616">
              <w:rPr>
                <w:rFonts w:ascii="Times New Roman" w:hAnsi="Times New Roman"/>
              </w:rPr>
              <w:t xml:space="preserve"> </w:t>
            </w:r>
            <w:r w:rsidR="00712332">
              <w:rPr>
                <w:rFonts w:ascii="Times New Roman" w:hAnsi="Times New Roman"/>
              </w:rPr>
              <w:t>type</w:t>
            </w:r>
            <w:r w:rsidR="00712332" w:rsidRPr="00DB3616">
              <w:rPr>
                <w:rFonts w:ascii="Times New Roman" w:hAnsi="Times New Roman"/>
              </w:rPr>
              <w:t>) ______________________________</w:t>
            </w:r>
          </w:p>
          <w:p w14:paraId="2D463745" w14:textId="5FE04586" w:rsidR="00724C87" w:rsidRPr="00DB3616" w:rsidRDefault="009E486B" w:rsidP="002C69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B3616">
              <w:rPr>
                <w:rFonts w:ascii="Times New Roman" w:hAnsi="Times New Roman"/>
                <w:lang w:val="ru-RU"/>
              </w:rPr>
              <w:t xml:space="preserve">□ </w:t>
            </w:r>
            <w:r w:rsidR="00DB3616" w:rsidRPr="00DB3616">
              <w:rPr>
                <w:rFonts w:ascii="Times New Roman" w:hAnsi="Times New Roman" w:cs="Times New Roman"/>
                <w:lang w:val="ru-RU"/>
              </w:rPr>
              <w:t>выполнение научно-исследовательских, опытно-конструкторских и технологических работ</w:t>
            </w:r>
            <w:r w:rsidR="00DB3616" w:rsidRPr="00DB3616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performance</w:t>
            </w:r>
            <w:r w:rsidRPr="00DB361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 w:rsidRPr="00DB361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research</w:t>
            </w:r>
            <w:r w:rsidRPr="00DB3616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development</w:t>
            </w:r>
            <w:r w:rsidRPr="00DB361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 w:rsidRPr="00DB361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technological</w:t>
            </w:r>
            <w:r w:rsidRPr="00DB361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works</w:t>
            </w:r>
          </w:p>
          <w:p w14:paraId="602BE10E" w14:textId="6919DC8C" w:rsidR="002C696B" w:rsidRPr="00EB7D0F" w:rsidRDefault="002C696B" w:rsidP="002C6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B3616" w:rsidRPr="00DF6400">
              <w:rPr>
                <w:rFonts w:ascii="Times New Roman" w:hAnsi="Times New Roman" w:cs="Times New Roman"/>
              </w:rPr>
              <w:t>иное (указать)</w:t>
            </w:r>
            <w:r w:rsidR="00DB3616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other  (please specify) _________</w:t>
            </w:r>
            <w:r w:rsidR="00DB3616"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>__________</w:t>
            </w:r>
          </w:p>
        </w:tc>
      </w:tr>
      <w:tr w:rsidR="008C33BD" w:rsidRPr="00F55E06" w14:paraId="6D6FA303" w14:textId="77777777" w:rsidTr="009F7783">
        <w:tc>
          <w:tcPr>
            <w:tcW w:w="4820" w:type="dxa"/>
            <w:gridSpan w:val="3"/>
          </w:tcPr>
          <w:p w14:paraId="6029CF60" w14:textId="77777777" w:rsidR="00EC2070" w:rsidRPr="002E389F" w:rsidRDefault="008C33BD" w:rsidP="008E204B">
            <w:pPr>
              <w:tabs>
                <w:tab w:val="left" w:pos="41"/>
              </w:tabs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</w:rPr>
              <w:tab/>
            </w:r>
            <w:r w:rsidR="006D31F0" w:rsidRPr="002E389F">
              <w:rPr>
                <w:rFonts w:ascii="Times New Roman" w:hAnsi="Times New Roman" w:cs="Times New Roman"/>
                <w:bCs/>
                <w:lang w:val="ru-RU"/>
              </w:rPr>
              <w:t>Наименование основных товаров /работ/услуг продаваемых/покупаемых/производимых/ предоставляемых, в соответствии с заявленным видом деятельности</w:t>
            </w:r>
            <w:r w:rsidR="006D31F0" w:rsidRPr="002E389F">
              <w:rPr>
                <w:rFonts w:ascii="Times New Roman" w:hAnsi="Times New Roman"/>
                <w:bCs/>
                <w:lang w:val="ru-RU"/>
              </w:rPr>
              <w:t xml:space="preserve"> / </w:t>
            </w:r>
          </w:p>
          <w:p w14:paraId="766D7FC8" w14:textId="54807C35" w:rsidR="008C33BD" w:rsidRPr="00F55E06" w:rsidRDefault="008C33BD" w:rsidP="008E204B">
            <w:pPr>
              <w:tabs>
                <w:tab w:val="left" w:pos="4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Name of the main goods / works / services sold / purchased / produced / provided, in accordance with the declared type of activity:</w:t>
            </w:r>
          </w:p>
        </w:tc>
        <w:tc>
          <w:tcPr>
            <w:tcW w:w="5529" w:type="dxa"/>
            <w:gridSpan w:val="5"/>
          </w:tcPr>
          <w:p w14:paraId="61CC15DD" w14:textId="77777777" w:rsidR="008C33BD" w:rsidRPr="00F55E06" w:rsidRDefault="008C33BD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3BD" w:rsidRPr="00F55E06" w14:paraId="71D49F78" w14:textId="77777777" w:rsidTr="009F7783">
        <w:tc>
          <w:tcPr>
            <w:tcW w:w="3686" w:type="dxa"/>
            <w:gridSpan w:val="2"/>
          </w:tcPr>
          <w:p w14:paraId="333E784C" w14:textId="77777777" w:rsidR="006D31F0" w:rsidRPr="006D31F0" w:rsidRDefault="006D31F0" w:rsidP="006D31F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D31F0">
              <w:rPr>
                <w:rFonts w:ascii="Times New Roman" w:hAnsi="Times New Roman" w:cs="Times New Roman"/>
                <w:lang w:val="ru-RU"/>
              </w:rPr>
              <w:t xml:space="preserve">Объем планируемых операций </w:t>
            </w:r>
          </w:p>
          <w:p w14:paraId="4F0E8BFB" w14:textId="77777777" w:rsidR="00EC2070" w:rsidRDefault="006D31F0" w:rsidP="006D31F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D31F0">
              <w:rPr>
                <w:rFonts w:ascii="Times New Roman" w:hAnsi="Times New Roman" w:cs="Times New Roman"/>
                <w:lang w:val="ru-RU"/>
              </w:rPr>
              <w:t>(количество/сумма)</w:t>
            </w:r>
            <w:r>
              <w:rPr>
                <w:rFonts w:ascii="Times New Roman" w:hAnsi="Times New Roman" w:cs="Times New Roman"/>
                <w:lang w:val="ru-RU"/>
              </w:rPr>
              <w:t xml:space="preserve"> / </w:t>
            </w:r>
          </w:p>
          <w:p w14:paraId="5D21CCA6" w14:textId="3F0572B6" w:rsidR="00EA025C" w:rsidRPr="002E389F" w:rsidRDefault="00EA025C" w:rsidP="006D31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Scope</w:t>
            </w:r>
            <w:r w:rsidRPr="002E38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 w:rsidRPr="002E38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planned</w:t>
            </w:r>
            <w:r w:rsidRPr="002E38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transactions</w:t>
            </w:r>
            <w:r w:rsidRPr="002E389F">
              <w:rPr>
                <w:rFonts w:ascii="Times New Roman" w:hAnsi="Times New Roman"/>
              </w:rPr>
              <w:t xml:space="preserve"> </w:t>
            </w:r>
          </w:p>
          <w:p w14:paraId="6EC76102" w14:textId="3E58045B" w:rsidR="00EA025C" w:rsidRPr="00F55E06" w:rsidRDefault="00EA025C" w:rsidP="00001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(quantity/amount)</w:t>
            </w:r>
          </w:p>
        </w:tc>
        <w:tc>
          <w:tcPr>
            <w:tcW w:w="2127" w:type="dxa"/>
            <w:gridSpan w:val="3"/>
          </w:tcPr>
          <w:p w14:paraId="41304B9F" w14:textId="57ED11E5" w:rsidR="00EA025C" w:rsidRPr="00F55E06" w:rsidRDefault="006D31F0" w:rsidP="00A834EB">
            <w:pPr>
              <w:jc w:val="both"/>
              <w:rPr>
                <w:rFonts w:ascii="Times New Roman" w:hAnsi="Times New Roman" w:cs="Times New Roman"/>
              </w:rPr>
            </w:pPr>
            <w:r w:rsidRPr="00F55E06">
              <w:rPr>
                <w:rFonts w:ascii="Times New Roman" w:hAnsi="Times New Roman" w:cs="Times New Roman"/>
              </w:rPr>
              <w:t>месяц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/ </w:t>
            </w:r>
            <w:r w:rsidR="00EA025C">
              <w:rPr>
                <w:rFonts w:ascii="Times New Roman" w:hAnsi="Times New Roman"/>
              </w:rPr>
              <w:t>month</w:t>
            </w:r>
          </w:p>
        </w:tc>
        <w:tc>
          <w:tcPr>
            <w:tcW w:w="1984" w:type="dxa"/>
            <w:gridSpan w:val="2"/>
          </w:tcPr>
          <w:p w14:paraId="74D1F151" w14:textId="779E82E0" w:rsidR="00EA025C" w:rsidRPr="00F55E06" w:rsidRDefault="006D31F0" w:rsidP="00A834EB">
            <w:pPr>
              <w:jc w:val="both"/>
              <w:rPr>
                <w:rFonts w:ascii="Times New Roman" w:hAnsi="Times New Roman" w:cs="Times New Roman"/>
              </w:rPr>
            </w:pPr>
            <w:r w:rsidRPr="00F55E06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/ </w:t>
            </w:r>
            <w:r w:rsidR="00EA025C">
              <w:rPr>
                <w:rFonts w:ascii="Times New Roman" w:hAnsi="Times New Roman"/>
              </w:rPr>
              <w:t>quarter</w:t>
            </w:r>
          </w:p>
        </w:tc>
        <w:tc>
          <w:tcPr>
            <w:tcW w:w="2552" w:type="dxa"/>
          </w:tcPr>
          <w:p w14:paraId="71E17865" w14:textId="3774B37D" w:rsidR="00EA025C" w:rsidRPr="00F55E06" w:rsidRDefault="006D31F0" w:rsidP="00A834EB">
            <w:pPr>
              <w:jc w:val="both"/>
              <w:rPr>
                <w:rFonts w:ascii="Times New Roman" w:hAnsi="Times New Roman" w:cs="Times New Roman"/>
              </w:rPr>
            </w:pPr>
            <w:r w:rsidRPr="00F55E06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/ </w:t>
            </w:r>
            <w:r w:rsidR="00EA025C">
              <w:rPr>
                <w:rFonts w:ascii="Times New Roman" w:hAnsi="Times New Roman"/>
              </w:rPr>
              <w:t>year</w:t>
            </w:r>
          </w:p>
        </w:tc>
      </w:tr>
      <w:tr w:rsidR="00F43C5E" w:rsidRPr="00F55E06" w14:paraId="5859A04B" w14:textId="77777777" w:rsidTr="009F7783">
        <w:tc>
          <w:tcPr>
            <w:tcW w:w="3686" w:type="dxa"/>
            <w:gridSpan w:val="2"/>
          </w:tcPr>
          <w:p w14:paraId="431D580E" w14:textId="77777777" w:rsidR="00F43C5E" w:rsidRPr="00F55E06" w:rsidRDefault="00F43C5E" w:rsidP="00001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57C7E741" w14:textId="77777777" w:rsidR="00F43C5E" w:rsidRPr="00F55E06" w:rsidRDefault="00F43C5E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AFF7E1C" w14:textId="77777777" w:rsidR="00F43C5E" w:rsidRPr="00F55E06" w:rsidRDefault="00F43C5E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95B551" w14:textId="77777777" w:rsidR="00F43C5E" w:rsidRPr="00F55E06" w:rsidRDefault="00F43C5E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557D" w:rsidRPr="00A16461" w14:paraId="35E5DA10" w14:textId="77777777" w:rsidTr="009F7783">
        <w:tc>
          <w:tcPr>
            <w:tcW w:w="10349" w:type="dxa"/>
            <w:gridSpan w:val="8"/>
          </w:tcPr>
          <w:p w14:paraId="653B7AE0" w14:textId="34837953" w:rsidR="00BC557D" w:rsidRPr="006D31F0" w:rsidRDefault="006D31F0" w:rsidP="006D31F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D31F0">
              <w:rPr>
                <w:rFonts w:ascii="Times New Roman" w:hAnsi="Times New Roman" w:cs="Times New Roman"/>
                <w:lang w:val="ru-RU"/>
              </w:rPr>
              <w:t>Планируемые получатели денежных средств</w:t>
            </w:r>
            <w:r w:rsidRPr="006D31F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/ </w:t>
            </w:r>
            <w:r>
              <w:rPr>
                <w:rFonts w:ascii="Times New Roman" w:hAnsi="Times New Roman"/>
              </w:rPr>
              <w:t>Expected</w:t>
            </w:r>
            <w:r w:rsidR="00BC557D" w:rsidRPr="006D31F0">
              <w:rPr>
                <w:rFonts w:ascii="Times New Roman" w:hAnsi="Times New Roman"/>
                <w:lang w:val="ru-RU"/>
              </w:rPr>
              <w:t xml:space="preserve"> </w:t>
            </w:r>
            <w:r w:rsidR="00BC557D">
              <w:rPr>
                <w:rFonts w:ascii="Times New Roman" w:hAnsi="Times New Roman"/>
              </w:rPr>
              <w:t>beneficiaries</w:t>
            </w:r>
            <w:r w:rsidR="00BC557D" w:rsidRPr="006D31F0">
              <w:rPr>
                <w:rFonts w:ascii="Times New Roman" w:hAnsi="Times New Roman"/>
                <w:lang w:val="ru-RU"/>
              </w:rPr>
              <w:t xml:space="preserve"> </w:t>
            </w:r>
            <w:r w:rsidR="00BC557D">
              <w:rPr>
                <w:rFonts w:ascii="Times New Roman" w:hAnsi="Times New Roman"/>
              </w:rPr>
              <w:t>of</w:t>
            </w:r>
            <w:r w:rsidR="00BC557D" w:rsidRPr="006D31F0">
              <w:rPr>
                <w:rFonts w:ascii="Times New Roman" w:hAnsi="Times New Roman"/>
                <w:lang w:val="ru-RU"/>
              </w:rPr>
              <w:t xml:space="preserve"> </w:t>
            </w:r>
            <w:r w:rsidR="00BC557D">
              <w:rPr>
                <w:rFonts w:ascii="Times New Roman" w:hAnsi="Times New Roman"/>
              </w:rPr>
              <w:t>funds</w:t>
            </w:r>
          </w:p>
        </w:tc>
      </w:tr>
      <w:tr w:rsidR="008E204B" w:rsidRPr="00F55E06" w14:paraId="49F04A81" w14:textId="77777777" w:rsidTr="009F7783">
        <w:tc>
          <w:tcPr>
            <w:tcW w:w="3686" w:type="dxa"/>
            <w:gridSpan w:val="2"/>
          </w:tcPr>
          <w:p w14:paraId="55B57574" w14:textId="200656C5" w:rsidR="00BC557D" w:rsidRPr="00F55E06" w:rsidRDefault="006D31F0" w:rsidP="00A834EB">
            <w:pPr>
              <w:jc w:val="both"/>
              <w:rPr>
                <w:rFonts w:ascii="Times New Roman" w:hAnsi="Times New Roman" w:cs="Times New Roman"/>
              </w:rPr>
            </w:pPr>
            <w:r w:rsidRPr="00F55E06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/ </w:t>
            </w:r>
            <w:r w:rsidR="00BC557D">
              <w:rPr>
                <w:rFonts w:ascii="Times New Roman" w:hAnsi="Times New Roman"/>
              </w:rPr>
              <w:t>Name</w:t>
            </w:r>
          </w:p>
        </w:tc>
        <w:tc>
          <w:tcPr>
            <w:tcW w:w="2127" w:type="dxa"/>
            <w:gridSpan w:val="3"/>
          </w:tcPr>
          <w:p w14:paraId="69E77717" w14:textId="77777777" w:rsidR="006D31F0" w:rsidRPr="006D31F0" w:rsidRDefault="006D31F0" w:rsidP="006D31F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D31F0">
              <w:rPr>
                <w:rFonts w:ascii="Times New Roman" w:hAnsi="Times New Roman" w:cs="Times New Roman"/>
                <w:lang w:val="ru-RU"/>
              </w:rPr>
              <w:t>Местонахождение</w:t>
            </w:r>
          </w:p>
          <w:p w14:paraId="43DC7671" w14:textId="30F01788" w:rsidR="00BF0034" w:rsidRPr="006D31F0" w:rsidRDefault="006D31F0" w:rsidP="006D31F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D31F0">
              <w:rPr>
                <w:rFonts w:ascii="Times New Roman" w:hAnsi="Times New Roman" w:cs="Times New Roman"/>
                <w:lang w:val="ru-RU"/>
              </w:rPr>
              <w:t xml:space="preserve">(страна, город) / </w:t>
            </w:r>
            <w:r w:rsidR="00BF0034">
              <w:rPr>
                <w:rFonts w:ascii="Times New Roman" w:hAnsi="Times New Roman"/>
              </w:rPr>
              <w:t>Location</w:t>
            </w:r>
          </w:p>
          <w:p w14:paraId="2D67BF9B" w14:textId="7BB8AD1B" w:rsidR="00BC557D" w:rsidRPr="006D31F0" w:rsidRDefault="00BF0034" w:rsidP="00BF003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D31F0">
              <w:rPr>
                <w:rFonts w:ascii="Times New Roman" w:hAnsi="Times New Roman"/>
                <w:lang w:val="ru-RU"/>
              </w:rPr>
              <w:t>(</w:t>
            </w:r>
            <w:r>
              <w:rPr>
                <w:rFonts w:ascii="Times New Roman" w:hAnsi="Times New Roman"/>
              </w:rPr>
              <w:t>country</w:t>
            </w:r>
            <w:r w:rsidRPr="006D31F0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city</w:t>
            </w:r>
            <w:r w:rsidRPr="006D31F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701" w:type="dxa"/>
          </w:tcPr>
          <w:p w14:paraId="53077FF4" w14:textId="77777777" w:rsidR="006D31F0" w:rsidRDefault="006D31F0" w:rsidP="006D31F0">
            <w:pPr>
              <w:jc w:val="both"/>
              <w:rPr>
                <w:rFonts w:ascii="Times New Roman" w:hAnsi="Times New Roman" w:cs="Times New Roman"/>
              </w:rPr>
            </w:pPr>
            <w:r w:rsidRPr="00F55E06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1BCA52E" w14:textId="4EE15D6C" w:rsidR="001D7DAF" w:rsidRDefault="006D31F0" w:rsidP="006D31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(при наличии) / </w:t>
            </w:r>
            <w:r w:rsidR="00BF0034">
              <w:rPr>
                <w:rFonts w:ascii="Times New Roman" w:hAnsi="Times New Roman"/>
              </w:rPr>
              <w:t xml:space="preserve">TIN </w:t>
            </w:r>
          </w:p>
          <w:p w14:paraId="002E5655" w14:textId="4A65E2DA" w:rsidR="00BC557D" w:rsidRPr="00F55E06" w:rsidRDefault="002C7094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(if available)</w:t>
            </w:r>
          </w:p>
        </w:tc>
        <w:tc>
          <w:tcPr>
            <w:tcW w:w="2835" w:type="dxa"/>
            <w:gridSpan w:val="2"/>
          </w:tcPr>
          <w:p w14:paraId="324CDE13" w14:textId="4964CA7E" w:rsidR="00BC557D" w:rsidRPr="00F55E06" w:rsidRDefault="006D31F0" w:rsidP="00A834EB">
            <w:pPr>
              <w:jc w:val="both"/>
              <w:rPr>
                <w:rFonts w:ascii="Times New Roman" w:hAnsi="Times New Roman" w:cs="Times New Roman"/>
              </w:rPr>
            </w:pPr>
            <w:r w:rsidRPr="00F55E06">
              <w:rPr>
                <w:rFonts w:ascii="Times New Roman" w:hAnsi="Times New Roman" w:cs="Times New Roman"/>
              </w:rPr>
              <w:t>Характер операций</w:t>
            </w:r>
            <w:r>
              <w:rPr>
                <w:rFonts w:ascii="Times New Roman" w:hAnsi="Times New Roman"/>
              </w:rPr>
              <w:t xml:space="preserve"> / </w:t>
            </w:r>
            <w:r w:rsidR="00BF0034">
              <w:rPr>
                <w:rFonts w:ascii="Times New Roman" w:hAnsi="Times New Roman"/>
              </w:rPr>
              <w:t>Nature of transactions</w:t>
            </w:r>
          </w:p>
        </w:tc>
      </w:tr>
      <w:tr w:rsidR="008E204B" w:rsidRPr="00F55E06" w14:paraId="1BDAC5A1" w14:textId="77777777" w:rsidTr="009F7783">
        <w:tc>
          <w:tcPr>
            <w:tcW w:w="3686" w:type="dxa"/>
            <w:gridSpan w:val="2"/>
          </w:tcPr>
          <w:p w14:paraId="1B6697FB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49E1346D" w14:textId="77777777" w:rsidR="00BF0034" w:rsidRPr="00F55E06" w:rsidRDefault="00BF0034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A514EF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5B20FEC6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04B" w:rsidRPr="00F55E06" w14:paraId="2D612467" w14:textId="77777777" w:rsidTr="009F7783">
        <w:tc>
          <w:tcPr>
            <w:tcW w:w="3686" w:type="dxa"/>
            <w:gridSpan w:val="2"/>
          </w:tcPr>
          <w:p w14:paraId="28B3D822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167751B1" w14:textId="77777777" w:rsidR="00BF0034" w:rsidRPr="00F55E06" w:rsidRDefault="00BF0034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85B5C2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769AD819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783" w:rsidRPr="00F55E06" w14:paraId="2254581A" w14:textId="77777777" w:rsidTr="009F7783">
        <w:tc>
          <w:tcPr>
            <w:tcW w:w="3686" w:type="dxa"/>
            <w:gridSpan w:val="2"/>
          </w:tcPr>
          <w:p w14:paraId="78D9E0D3" w14:textId="77777777" w:rsidR="009F7783" w:rsidRPr="00F55E06" w:rsidRDefault="009F7783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5992E753" w14:textId="77777777" w:rsidR="009F7783" w:rsidRPr="00F55E06" w:rsidRDefault="009F7783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C151E9" w14:textId="77777777" w:rsidR="009F7783" w:rsidRPr="00F55E06" w:rsidRDefault="009F7783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5A705406" w14:textId="77777777" w:rsidR="009F7783" w:rsidRPr="00F55E06" w:rsidRDefault="009F7783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034" w:rsidRPr="00A16461" w14:paraId="45EE85AB" w14:textId="77777777" w:rsidTr="009F7783">
        <w:tc>
          <w:tcPr>
            <w:tcW w:w="10349" w:type="dxa"/>
            <w:gridSpan w:val="8"/>
          </w:tcPr>
          <w:p w14:paraId="50B4DF7C" w14:textId="116FCEEF" w:rsidR="00BF0034" w:rsidRPr="006D31F0" w:rsidRDefault="006D31F0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D31F0">
              <w:rPr>
                <w:rFonts w:ascii="Times New Roman" w:hAnsi="Times New Roman" w:cs="Times New Roman"/>
                <w:lang w:val="ru-RU"/>
              </w:rPr>
              <w:t>Планируемые плательщики денежных средств</w:t>
            </w:r>
            <w:r w:rsidRPr="006D31F0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Expected</w:t>
            </w:r>
            <w:r w:rsidR="00BF0034" w:rsidRPr="006D31F0">
              <w:rPr>
                <w:rFonts w:ascii="Times New Roman" w:hAnsi="Times New Roman"/>
                <w:lang w:val="ru-RU"/>
              </w:rPr>
              <w:t xml:space="preserve"> </w:t>
            </w:r>
            <w:r w:rsidR="00BF0034">
              <w:rPr>
                <w:rFonts w:ascii="Times New Roman" w:hAnsi="Times New Roman"/>
              </w:rPr>
              <w:t>payers</w:t>
            </w:r>
            <w:r w:rsidR="00BF0034" w:rsidRPr="006D31F0">
              <w:rPr>
                <w:rFonts w:ascii="Times New Roman" w:hAnsi="Times New Roman"/>
                <w:lang w:val="ru-RU"/>
              </w:rPr>
              <w:t xml:space="preserve"> </w:t>
            </w:r>
            <w:r w:rsidR="00BF0034">
              <w:rPr>
                <w:rFonts w:ascii="Times New Roman" w:hAnsi="Times New Roman"/>
              </w:rPr>
              <w:t>of</w:t>
            </w:r>
            <w:r w:rsidR="00BF0034" w:rsidRPr="006D31F0">
              <w:rPr>
                <w:rFonts w:ascii="Times New Roman" w:hAnsi="Times New Roman"/>
                <w:lang w:val="ru-RU"/>
              </w:rPr>
              <w:t xml:space="preserve"> </w:t>
            </w:r>
            <w:r w:rsidR="00BF0034">
              <w:rPr>
                <w:rFonts w:ascii="Times New Roman" w:hAnsi="Times New Roman"/>
              </w:rPr>
              <w:t>funds</w:t>
            </w:r>
          </w:p>
        </w:tc>
      </w:tr>
      <w:tr w:rsidR="008E204B" w:rsidRPr="00F55E06" w14:paraId="35C2E584" w14:textId="77777777" w:rsidTr="009F7783">
        <w:tc>
          <w:tcPr>
            <w:tcW w:w="3686" w:type="dxa"/>
            <w:gridSpan w:val="2"/>
          </w:tcPr>
          <w:p w14:paraId="431314D7" w14:textId="2ECBA992" w:rsidR="00BF0034" w:rsidRPr="00F55E06" w:rsidRDefault="006D31F0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55E06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/>
              </w:rPr>
              <w:t xml:space="preserve"> / </w:t>
            </w:r>
            <w:r w:rsidR="002C7094">
              <w:rPr>
                <w:rFonts w:ascii="Times New Roman" w:hAnsi="Times New Roman"/>
              </w:rPr>
              <w:t>Name</w:t>
            </w:r>
          </w:p>
        </w:tc>
        <w:tc>
          <w:tcPr>
            <w:tcW w:w="2127" w:type="dxa"/>
            <w:gridSpan w:val="3"/>
          </w:tcPr>
          <w:p w14:paraId="563BFC07" w14:textId="77777777" w:rsidR="006D31F0" w:rsidRPr="006D31F0" w:rsidRDefault="006D31F0" w:rsidP="006D31F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D31F0">
              <w:rPr>
                <w:rFonts w:ascii="Times New Roman" w:hAnsi="Times New Roman" w:cs="Times New Roman"/>
                <w:lang w:val="ru-RU"/>
              </w:rPr>
              <w:t>Местонахождение</w:t>
            </w:r>
          </w:p>
          <w:p w14:paraId="7ED3A88E" w14:textId="00123B0E" w:rsidR="00BF0034" w:rsidRPr="006D31F0" w:rsidRDefault="006D31F0" w:rsidP="006D31F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D31F0">
              <w:rPr>
                <w:rFonts w:ascii="Times New Roman" w:hAnsi="Times New Roman" w:cs="Times New Roman"/>
                <w:lang w:val="ru-RU"/>
              </w:rPr>
              <w:t xml:space="preserve">(страна, город) / </w:t>
            </w:r>
            <w:r w:rsidR="00BF0034">
              <w:rPr>
                <w:rFonts w:ascii="Times New Roman" w:hAnsi="Times New Roman"/>
              </w:rPr>
              <w:t>Location</w:t>
            </w:r>
          </w:p>
          <w:p w14:paraId="4E134948" w14:textId="18F64108" w:rsidR="00BF0034" w:rsidRPr="006D31F0" w:rsidRDefault="00BF0034" w:rsidP="00BF003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D31F0">
              <w:rPr>
                <w:rFonts w:ascii="Times New Roman" w:hAnsi="Times New Roman"/>
                <w:lang w:val="ru-RU"/>
              </w:rPr>
              <w:t>(</w:t>
            </w:r>
            <w:r>
              <w:rPr>
                <w:rFonts w:ascii="Times New Roman" w:hAnsi="Times New Roman"/>
              </w:rPr>
              <w:t>country</w:t>
            </w:r>
            <w:r w:rsidRPr="006D31F0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city</w:t>
            </w:r>
            <w:r w:rsidRPr="006D31F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701" w:type="dxa"/>
          </w:tcPr>
          <w:p w14:paraId="2CF1179C" w14:textId="77777777" w:rsidR="006D31F0" w:rsidRDefault="006D31F0" w:rsidP="006D31F0">
            <w:pPr>
              <w:jc w:val="both"/>
              <w:rPr>
                <w:rFonts w:ascii="Times New Roman" w:hAnsi="Times New Roman" w:cs="Times New Roman"/>
              </w:rPr>
            </w:pPr>
            <w:r w:rsidRPr="00F55E06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3BF3040" w14:textId="46542979" w:rsidR="001D7DAF" w:rsidRDefault="006D31F0" w:rsidP="006D31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(при наличии) / </w:t>
            </w:r>
            <w:r w:rsidR="00BF0034">
              <w:rPr>
                <w:rFonts w:ascii="Times New Roman" w:hAnsi="Times New Roman"/>
              </w:rPr>
              <w:t xml:space="preserve">TIN </w:t>
            </w:r>
          </w:p>
          <w:p w14:paraId="54EF2C71" w14:textId="13D5FFB3" w:rsidR="00BF0034" w:rsidRPr="00F55E06" w:rsidRDefault="002C7094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(if available)</w:t>
            </w:r>
          </w:p>
        </w:tc>
        <w:tc>
          <w:tcPr>
            <w:tcW w:w="2835" w:type="dxa"/>
            <w:gridSpan w:val="2"/>
          </w:tcPr>
          <w:p w14:paraId="4921EE61" w14:textId="488DD894" w:rsidR="00BF0034" w:rsidRPr="00F55E06" w:rsidRDefault="006D31F0" w:rsidP="00A834EB">
            <w:pPr>
              <w:jc w:val="both"/>
              <w:rPr>
                <w:rFonts w:ascii="Times New Roman" w:hAnsi="Times New Roman" w:cs="Times New Roman"/>
              </w:rPr>
            </w:pPr>
            <w:r w:rsidRPr="00F55E06">
              <w:rPr>
                <w:rFonts w:ascii="Times New Roman" w:hAnsi="Times New Roman" w:cs="Times New Roman"/>
              </w:rPr>
              <w:t>Характер операций</w:t>
            </w:r>
            <w:r>
              <w:rPr>
                <w:rFonts w:ascii="Times New Roman" w:hAnsi="Times New Roman"/>
              </w:rPr>
              <w:t xml:space="preserve"> / </w:t>
            </w:r>
            <w:r w:rsidR="00BF0034">
              <w:rPr>
                <w:rFonts w:ascii="Times New Roman" w:hAnsi="Times New Roman"/>
              </w:rPr>
              <w:t>Nature of transactions</w:t>
            </w:r>
          </w:p>
        </w:tc>
      </w:tr>
      <w:tr w:rsidR="008E204B" w:rsidRPr="00F55E06" w14:paraId="62D1035D" w14:textId="77777777" w:rsidTr="009F7783">
        <w:tc>
          <w:tcPr>
            <w:tcW w:w="3686" w:type="dxa"/>
            <w:gridSpan w:val="2"/>
          </w:tcPr>
          <w:p w14:paraId="2FB5FAC0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736168AB" w14:textId="77777777" w:rsidR="00BF0034" w:rsidRPr="00F55E06" w:rsidRDefault="00BF0034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F96EEA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4E20FE85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04B" w:rsidRPr="00F55E06" w14:paraId="72F563A3" w14:textId="77777777" w:rsidTr="009F7783">
        <w:tc>
          <w:tcPr>
            <w:tcW w:w="3686" w:type="dxa"/>
            <w:gridSpan w:val="2"/>
          </w:tcPr>
          <w:p w14:paraId="6CF5CD82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2CD9D3E9" w14:textId="77777777" w:rsidR="00BF0034" w:rsidRPr="00F55E06" w:rsidRDefault="00BF0034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A369D6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07200891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04B" w:rsidRPr="00F55E06" w14:paraId="47A8AD24" w14:textId="77777777" w:rsidTr="009F7783">
        <w:tc>
          <w:tcPr>
            <w:tcW w:w="3686" w:type="dxa"/>
            <w:gridSpan w:val="2"/>
          </w:tcPr>
          <w:p w14:paraId="59C306AC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29E3EC99" w14:textId="77777777" w:rsidR="00BF0034" w:rsidRPr="00F55E06" w:rsidRDefault="00BF0034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F86394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7F10EEDE" w14:textId="77777777" w:rsidR="00BF0034" w:rsidRPr="00F55E06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025C" w:rsidRPr="00F55E06" w14:paraId="7A28BD1B" w14:textId="77777777" w:rsidTr="009F7783">
        <w:tc>
          <w:tcPr>
            <w:tcW w:w="4962" w:type="dxa"/>
            <w:gridSpan w:val="4"/>
          </w:tcPr>
          <w:p w14:paraId="5C83CAD2" w14:textId="38DB6626" w:rsidR="006D31F0" w:rsidRPr="006D31F0" w:rsidRDefault="006D31F0" w:rsidP="00001A55">
            <w:pPr>
              <w:jc w:val="both"/>
              <w:rPr>
                <w:rFonts w:ascii="Times New Roman" w:hAnsi="Times New Roman"/>
                <w:lang w:val="ru-RU"/>
              </w:rPr>
            </w:pPr>
            <w:r w:rsidRPr="006D31F0">
              <w:rPr>
                <w:rFonts w:ascii="Times New Roman" w:eastAsia="Times New Roman" w:hAnsi="Times New Roman" w:cs="Times New Roman"/>
                <w:lang w:val="ru-RU" w:eastAsia="ar-SA"/>
              </w:rPr>
              <w:t>Планируется ли совершать операции к выгоде других лиц, действуя в качестве агента на основании агентского договора, комиссионера на основании договора комиссии, поверенного на основании договора поручения, доверительного управляющего на основании договора доверительного управления имуществом?/</w:t>
            </w:r>
          </w:p>
          <w:p w14:paraId="5A12640A" w14:textId="322C3607" w:rsidR="00EA025C" w:rsidRPr="00F55E06" w:rsidRDefault="00890BD9" w:rsidP="00001A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Is it planned to perform transactions for the benefit of others, acting as an agent under an agency agreement, a commission agent under a commission agreement, an assignee under an assignment agreement, a trustee under an asset management agreement?</w:t>
            </w:r>
          </w:p>
        </w:tc>
        <w:tc>
          <w:tcPr>
            <w:tcW w:w="5387" w:type="dxa"/>
            <w:gridSpan w:val="4"/>
          </w:tcPr>
          <w:p w14:paraId="4358E8DA" w14:textId="39DE758B" w:rsidR="00890BD9" w:rsidRPr="00F55E06" w:rsidRDefault="00A33832" w:rsidP="00890B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□   </w:t>
            </w:r>
            <w:r w:rsidR="006D31F0" w:rsidRPr="00EB7D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6D31F0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>Yes                                             □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</w:t>
            </w:r>
            <w:r w:rsidR="006D31F0" w:rsidRPr="00EB7D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Н</w:t>
            </w:r>
            <w:r w:rsidR="006D31F0" w:rsidRPr="00EB7D0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6D31F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E94B677" w14:textId="339820C9" w:rsidR="00890BD9" w:rsidRPr="00F55E06" w:rsidRDefault="006D31F0" w:rsidP="00A834E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55E06">
              <w:rPr>
                <w:rFonts w:ascii="Times New Roman" w:hAnsi="Times New Roman" w:cs="Times New Roman"/>
                <w:i/>
                <w:iCs/>
              </w:rPr>
              <w:t>Если ответ «Да» заполните анкеты выгодоприобретателя</w:t>
            </w:r>
            <w:r>
              <w:rPr>
                <w:rFonts w:ascii="Times New Roman" w:hAnsi="Times New Roman"/>
                <w:i/>
                <w:iCs/>
              </w:rPr>
              <w:t xml:space="preserve"> / </w:t>
            </w:r>
            <w:r w:rsidR="00890BD9">
              <w:rPr>
                <w:rFonts w:ascii="Times New Roman" w:hAnsi="Times New Roman"/>
                <w:i/>
                <w:iCs/>
              </w:rPr>
              <w:t>If the answer is "Yes," fill out the beneficiary forms</w:t>
            </w:r>
          </w:p>
        </w:tc>
      </w:tr>
    </w:tbl>
    <w:p w14:paraId="1FBF3C82" w14:textId="4604BDB1" w:rsidR="006D31F0" w:rsidRPr="006D31F0" w:rsidRDefault="0066548C" w:rsidP="004D4495">
      <w:pPr>
        <w:spacing w:before="240"/>
        <w:ind w:left="-567" w:hanging="284"/>
        <w:jc w:val="both"/>
        <w:rPr>
          <w:rFonts w:ascii="Times New Roman" w:hAnsi="Times New Roman"/>
          <w:b/>
          <w:bCs/>
          <w:lang w:val="ru-RU"/>
        </w:rPr>
      </w:pPr>
      <w:r w:rsidRPr="006D31F0">
        <w:rPr>
          <w:rFonts w:ascii="Times New Roman" w:hAnsi="Times New Roman"/>
          <w:b/>
          <w:bCs/>
          <w:lang w:val="ru-RU"/>
        </w:rPr>
        <w:t xml:space="preserve">5. </w:t>
      </w:r>
      <w:r w:rsidR="006D31F0" w:rsidRPr="006D31F0">
        <w:rPr>
          <w:rFonts w:ascii="Times New Roman" w:hAnsi="Times New Roman" w:cs="Times New Roman"/>
          <w:b/>
          <w:bCs/>
          <w:lang w:val="ru-RU"/>
        </w:rPr>
        <w:t xml:space="preserve">Информация о целях установления и предполагаемом характере деловых отношений с Банком </w:t>
      </w:r>
      <w:r w:rsidR="006D31F0" w:rsidRPr="006D31F0">
        <w:rPr>
          <w:rFonts w:ascii="Times New Roman" w:hAnsi="Times New Roman" w:cs="Times New Roman"/>
          <w:b/>
          <w:bCs/>
          <w:i/>
          <w:iCs/>
          <w:lang w:val="ru-RU"/>
        </w:rPr>
        <w:t>(</w:t>
      </w:r>
      <w:r w:rsidR="006D31F0" w:rsidRPr="006D31F0">
        <w:rPr>
          <w:rFonts w:ascii="Times New Roman" w:hAnsi="Times New Roman" w:cs="Times New Roman"/>
          <w:i/>
          <w:iCs/>
          <w:lang w:val="ru-RU"/>
        </w:rPr>
        <w:t xml:space="preserve"> как можно подробнее указывается  вид осуществляемой или планируемой деятельности, вид импортируемых/экспортируемых товаров/работ/услуг, объемы поставок, контрагентов, способы транспортировки и хранения товара, будет ли товар пересекать границу РФ, информация о реализации/приобретении товара, об источниках пополнения счета и планируемых расходных операциях. (Банк может запросить предоставление контракта с иностранным контрагентом, а также договоров на поставку/хранение груза))/</w:t>
      </w:r>
      <w:r w:rsidRPr="006D31F0">
        <w:rPr>
          <w:rFonts w:ascii="Times New Roman" w:hAnsi="Times New Roman"/>
          <w:b/>
          <w:bCs/>
          <w:lang w:val="ru-RU"/>
        </w:rPr>
        <w:t xml:space="preserve"> </w:t>
      </w:r>
    </w:p>
    <w:p w14:paraId="341163C3" w14:textId="06810605" w:rsidR="0066548C" w:rsidRDefault="0066548C" w:rsidP="006D31F0">
      <w:pPr>
        <w:spacing w:before="240"/>
        <w:ind w:left="-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Information on the purpose and intended nature of the business relationship with the Bank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  <w:iCs/>
        </w:rPr>
        <w:t>specify in as much detail as possible the type of activities carried out or planned, the type of imported/exported goods/works/services, supply volumes, counterparties, methods of transportation and storage of goods, whether goods will cross the Russian border, information on sales/purchase of goods, sources of account funding and planned expenditure transactions. (The bank may request a contract with a foreign counterparty, as well as contracts for the supply/storage of cargo)).</w:t>
      </w:r>
      <w:r>
        <w:rPr>
          <w:rFonts w:ascii="Times New Roman" w:hAnsi="Times New Roman"/>
          <w:b/>
          <w:bCs/>
        </w:rPr>
        <w:t xml:space="preserve"> </w:t>
      </w:r>
    </w:p>
    <w:p w14:paraId="01EBE446" w14:textId="50D48684" w:rsidR="006209F0" w:rsidRPr="00F55E06" w:rsidRDefault="006209F0" w:rsidP="006209F0">
      <w:pPr>
        <w:tabs>
          <w:tab w:val="left" w:pos="709"/>
        </w:tabs>
        <w:spacing w:after="120"/>
        <w:ind w:left="-709" w:right="-14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</w:t>
      </w:r>
    </w:p>
    <w:p w14:paraId="6A89CFB2" w14:textId="4BBA1D72" w:rsidR="00DF66C5" w:rsidRPr="00EB7D0F" w:rsidRDefault="00BF0034" w:rsidP="006D31F0">
      <w:pPr>
        <w:spacing w:before="240"/>
        <w:ind w:left="-567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6D31F0" w:rsidRPr="00EB7D0F">
        <w:rPr>
          <w:rFonts w:ascii="Times New Roman" w:hAnsi="Times New Roman" w:cs="Times New Roman"/>
          <w:b/>
          <w:bCs/>
        </w:rPr>
        <w:t>Сведения о принадлежности к категории лиц, являющихся иностранными налогоплательщиками (налогоплательщик США), представляемые в рамках законодательства FATCA</w:t>
      </w:r>
      <w:r w:rsidR="006D31F0">
        <w:rPr>
          <w:rFonts w:ascii="Times New Roman" w:hAnsi="Times New Roman"/>
          <w:b/>
          <w:bCs/>
        </w:rPr>
        <w:t xml:space="preserve"> / </w:t>
      </w:r>
      <w:r>
        <w:rPr>
          <w:rFonts w:ascii="Times New Roman" w:hAnsi="Times New Roman"/>
          <w:b/>
          <w:bCs/>
        </w:rPr>
        <w:t xml:space="preserve">Information on </w:t>
      </w:r>
      <w:r w:rsidR="006D31F0">
        <w:rPr>
          <w:rFonts w:ascii="Times New Roman" w:hAnsi="Times New Roman"/>
          <w:b/>
          <w:bCs/>
        </w:rPr>
        <w:t xml:space="preserve">belonging to the category of </w:t>
      </w:r>
      <w:r>
        <w:rPr>
          <w:rFonts w:ascii="Times New Roman" w:hAnsi="Times New Roman"/>
          <w:b/>
          <w:bCs/>
        </w:rPr>
        <w:t>foreign taxpayers (US taxpayer), submitted under FATCA legislation</w:t>
      </w:r>
    </w:p>
    <w:tbl>
      <w:tblPr>
        <w:tblW w:w="1015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5"/>
        <w:gridCol w:w="1276"/>
      </w:tblGrid>
      <w:tr w:rsidR="00DF66C5" w:rsidRPr="00DF66C5" w14:paraId="62FB6744" w14:textId="77777777" w:rsidTr="00152880">
        <w:trPr>
          <w:cantSplit/>
          <w:trHeight w:val="438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33E" w14:textId="67F82C15" w:rsidR="00DF66C5" w:rsidRPr="00F55E06" w:rsidRDefault="006D31F0" w:rsidP="00DF6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5E06">
              <w:rPr>
                <w:rFonts w:ascii="Times New Roman" w:eastAsia="Times New Roman" w:hAnsi="Times New Roman" w:cs="Times New Roman"/>
                <w:lang w:eastAsia="ar-SA"/>
              </w:rPr>
              <w:t xml:space="preserve">Относится ли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Клиент</w:t>
            </w:r>
            <w:r w:rsidRPr="00F55E06">
              <w:rPr>
                <w:rFonts w:ascii="Times New Roman" w:eastAsia="Times New Roman" w:hAnsi="Times New Roman" w:cs="Times New Roman"/>
                <w:lang w:eastAsia="ar-SA"/>
              </w:rPr>
              <w:t xml:space="preserve"> (в т.ч. учредители, бенефициарные владельцы) к категории лиц, являющихся налогоплательщиками США, либо имеющие к ним отношение?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/ </w:t>
            </w:r>
            <w:r w:rsidR="00DF66C5">
              <w:rPr>
                <w:rFonts w:ascii="Times New Roman" w:hAnsi="Times New Roman"/>
              </w:rPr>
              <w:t>Does the Customer (including founders, beneficial owners) belong to the category of persons who are US taxpayers or those who are related to them?</w:t>
            </w:r>
          </w:p>
          <w:p w14:paraId="5074761D" w14:textId="05839674" w:rsidR="0080599E" w:rsidRDefault="00DF66C5" w:rsidP="00DF6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6D31F0" w:rsidRPr="00F55E06">
              <w:rPr>
                <w:rFonts w:ascii="Times New Roman" w:eastAsia="Times New Roman" w:hAnsi="Times New Roman" w:cs="Times New Roman"/>
                <w:b/>
                <w:lang w:eastAsia="ar-SA"/>
              </w:rPr>
              <w:t>Если ответ «Да»</w:t>
            </w:r>
            <w:r w:rsidR="006D31F0">
              <w:rPr>
                <w:rFonts w:ascii="Times New Roman" w:eastAsia="Times New Roman" w:hAnsi="Times New Roman" w:cs="Times New Roman"/>
                <w:b/>
                <w:lang w:eastAsia="ar-SA"/>
              </w:rPr>
              <w:t>,</w:t>
            </w:r>
            <w:r w:rsidR="006D31F0" w:rsidRPr="00F55E06">
              <w:rPr>
                <w:rFonts w:ascii="Times New Roman" w:eastAsia="Times New Roman" w:hAnsi="Times New Roman" w:cs="Times New Roman"/>
                <w:lang w:eastAsia="ar-SA"/>
              </w:rPr>
              <w:t xml:space="preserve"> необходимо</w:t>
            </w:r>
            <w:r w:rsidR="006D31F0">
              <w:rPr>
                <w:rFonts w:ascii="Times New Roman" w:hAnsi="Times New Roman"/>
              </w:rPr>
              <w:t xml:space="preserve"> / </w:t>
            </w:r>
            <w:r w:rsidRPr="006D31F0">
              <w:rPr>
                <w:rFonts w:ascii="Times New Roman" w:hAnsi="Times New Roman"/>
                <w:b/>
                <w:bCs/>
              </w:rPr>
              <w:t>If your answer is “Yes”</w:t>
            </w:r>
            <w:r>
              <w:rPr>
                <w:rFonts w:ascii="Times New Roman" w:hAnsi="Times New Roman"/>
              </w:rPr>
              <w:t xml:space="preserve">, it is required to: </w:t>
            </w:r>
          </w:p>
          <w:p w14:paraId="2CDC0AB9" w14:textId="2569FC13" w:rsidR="00DF66C5" w:rsidRPr="00F55E06" w:rsidRDefault="0080599E" w:rsidP="006D31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D31F0" w:rsidRPr="00F55E06">
              <w:rPr>
                <w:rFonts w:ascii="Times New Roman" w:eastAsia="Times New Roman" w:hAnsi="Times New Roman" w:cs="Times New Roman"/>
                <w:lang w:eastAsia="ar-SA"/>
              </w:rPr>
              <w:t xml:space="preserve"> предоставить Анкету клиента в целях реализации требований Закона США «О налогообложении иностранных счетов» (FOREIGN ACCOUNT TAX COMPLIANCE ACT, FATCA)</w:t>
            </w:r>
            <w:r w:rsidR="006D31F0">
              <w:rPr>
                <w:rFonts w:ascii="Times New Roman" w:eastAsia="Times New Roman" w:hAnsi="Times New Roman" w:cs="Times New Roman"/>
                <w:lang w:eastAsia="ar-SA"/>
              </w:rPr>
              <w:t xml:space="preserve"> / </w:t>
            </w:r>
            <w:r w:rsidR="006D31F0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rovide a Customer Questionnaire to implement the requirements of the FOREIGN ACCOUNT TAX COMPLIANCE ACT (FATCA)</w:t>
            </w:r>
            <w:r w:rsidR="006D31F0">
              <w:rPr>
                <w:rFonts w:ascii="Times New Roman" w:hAnsi="Times New Roman"/>
              </w:rPr>
              <w:t>*</w:t>
            </w:r>
          </w:p>
          <w:p w14:paraId="109435F3" w14:textId="2E39CC31" w:rsidR="00DF66C5" w:rsidRPr="00584C51" w:rsidRDefault="00AC104E" w:rsidP="00DF6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84C51">
              <w:rPr>
                <w:rFonts w:ascii="Times New Roman" w:hAnsi="Times New Roman"/>
                <w:lang w:val="ru-RU"/>
              </w:rPr>
              <w:t>*</w:t>
            </w:r>
            <w:r w:rsidR="006D31F0" w:rsidRPr="00584C51">
              <w:rPr>
                <w:rFonts w:ascii="Times New Roman" w:eastAsia="Times New Roman" w:hAnsi="Times New Roman" w:cs="Times New Roman"/>
                <w:lang w:val="ru-RU" w:eastAsia="x-none"/>
              </w:rPr>
              <w:t xml:space="preserve"> С более </w:t>
            </w:r>
            <w:r w:rsidR="006D31F0" w:rsidRPr="00584C51">
              <w:rPr>
                <w:rFonts w:ascii="Times New Roman" w:eastAsia="Times New Roman" w:hAnsi="Times New Roman" w:cs="Times New Roman"/>
                <w:lang w:val="ru-RU" w:eastAsia="ar-SA"/>
              </w:rPr>
              <w:t>подробной информацией Вы можете ознакомиться на сайте Банка</w:t>
            </w:r>
            <w:r w:rsidR="006D31F0" w:rsidRPr="00584C51">
              <w:rPr>
                <w:rFonts w:ascii="Times New Roman" w:hAnsi="Times New Roman"/>
                <w:lang w:val="ru-RU"/>
              </w:rPr>
              <w:t xml:space="preserve"> / </w:t>
            </w:r>
            <w:r w:rsidR="00584C51">
              <w:rPr>
                <w:rFonts w:ascii="Times New Roman" w:hAnsi="Times New Roman"/>
              </w:rPr>
              <w:t>For</w:t>
            </w:r>
            <w:r w:rsidR="00584C51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84C51">
              <w:rPr>
                <w:rFonts w:ascii="Times New Roman" w:hAnsi="Times New Roman"/>
              </w:rPr>
              <w:t>more</w:t>
            </w:r>
            <w:r w:rsidR="00584C51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84C51">
              <w:rPr>
                <w:rFonts w:ascii="Times New Roman" w:hAnsi="Times New Roman"/>
              </w:rPr>
              <w:t>details</w:t>
            </w:r>
            <w:r w:rsidR="00584C51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84C51">
              <w:rPr>
                <w:rFonts w:ascii="Times New Roman" w:hAnsi="Times New Roman"/>
              </w:rPr>
              <w:t>please</w:t>
            </w:r>
            <w:r w:rsidR="00584C51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84C51">
              <w:rPr>
                <w:rFonts w:ascii="Times New Roman" w:hAnsi="Times New Roman"/>
              </w:rPr>
              <w:t>follow</w:t>
            </w:r>
            <w:r w:rsidRPr="00584C51">
              <w:rPr>
                <w:rFonts w:ascii="Times New Roman" w:hAnsi="Times New Roman"/>
                <w:lang w:val="ru-RU"/>
              </w:rPr>
              <w:t xml:space="preserve"> - </w:t>
            </w:r>
            <w:r>
              <w:rPr>
                <w:rFonts w:ascii="Times New Roman" w:hAnsi="Times New Roman"/>
              </w:rPr>
              <w:t>https</w:t>
            </w:r>
            <w:r w:rsidRPr="00584C51">
              <w:rPr>
                <w:rFonts w:ascii="Times New Roman" w:hAnsi="Times New Roman"/>
                <w:lang w:val="ru-RU"/>
              </w:rPr>
              <w:t>://</w:t>
            </w:r>
            <w:r>
              <w:rPr>
                <w:rFonts w:ascii="Times New Roman" w:hAnsi="Times New Roman"/>
              </w:rPr>
              <w:t>www</w:t>
            </w:r>
            <w:r w:rsidRPr="00584C5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mbbru</w:t>
            </w:r>
            <w:r w:rsidRPr="00584C5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ru</w:t>
            </w:r>
            <w:r w:rsidRPr="00584C51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eng</w:t>
            </w:r>
            <w:r w:rsidRPr="00584C51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legal</w:t>
            </w:r>
            <w:r w:rsidRPr="00584C51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fatca</w:t>
            </w:r>
            <w:r w:rsidRPr="00584C51">
              <w:rPr>
                <w:rFonts w:ascii="Times New Roman" w:hAnsi="Times New Roman"/>
                <w:lang w:val="ru-RU"/>
              </w:rPr>
              <w:t>_</w:t>
            </w:r>
            <w:r>
              <w:rPr>
                <w:rFonts w:ascii="Times New Roman" w:hAnsi="Times New Roman"/>
              </w:rPr>
              <w:t>corp</w:t>
            </w:r>
            <w:r w:rsidRPr="00584C51">
              <w:rPr>
                <w:rFonts w:ascii="Times New Roman" w:hAnsi="Times New Roman"/>
                <w:lang w:val="ru-RU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D7B" w14:textId="77777777" w:rsidR="00DF66C5" w:rsidRPr="00584C51" w:rsidRDefault="00DF66C5" w:rsidP="00DF66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027A8C0A" w14:textId="33EB21E0" w:rsidR="00F55E06" w:rsidRDefault="006D31F0" w:rsidP="00DF66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250">
              <w:rPr>
                <w:rFonts w:ascii="Times New Roman" w:eastAsia="Times New Roman" w:hAnsi="Times New Roman" w:cs="Times New Roman"/>
                <w:lang w:eastAsia="ar-SA"/>
              </w:rPr>
              <w:t>Да</w:t>
            </w:r>
            <w:r>
              <w:rPr>
                <w:rFonts w:ascii="Times New Roman" w:hAnsi="Times New Roman"/>
              </w:rPr>
              <w:t xml:space="preserve"> /</w:t>
            </w:r>
            <w:r w:rsidR="00DF66C5">
              <w:rPr>
                <w:rFonts w:ascii="Times New Roman" w:hAnsi="Times New Roman"/>
              </w:rPr>
              <w:t>Yes</w:t>
            </w:r>
            <w:r w:rsidR="00DF66C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DF66C5">
              <w:rPr>
                <w:rFonts w:ascii="Times New Roman" w:hAnsi="Times New Roman"/>
                <w:sz w:val="28"/>
                <w:szCs w:val="28"/>
              </w:rPr>
              <w:t>□</w:t>
            </w:r>
            <w:r w:rsidR="00DF66C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DF66C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6CEED95B" w14:textId="77777777" w:rsidR="00F55E06" w:rsidRDefault="00F55E06" w:rsidP="00DF66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09D05FC" w14:textId="20AFCDA4" w:rsidR="00DF66C5" w:rsidRPr="00DF66C5" w:rsidRDefault="006D31F0" w:rsidP="00DF66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250">
              <w:rPr>
                <w:rFonts w:ascii="Times New Roman" w:eastAsia="Times New Roman" w:hAnsi="Times New Roman" w:cs="Times New Roman"/>
                <w:lang w:eastAsia="ar-SA"/>
              </w:rPr>
              <w:t>Нет</w:t>
            </w:r>
            <w:r>
              <w:rPr>
                <w:rFonts w:ascii="Times New Roman" w:hAnsi="Times New Roman"/>
              </w:rPr>
              <w:t xml:space="preserve"> /</w:t>
            </w:r>
            <w:r w:rsidR="00DF66C5">
              <w:rPr>
                <w:rFonts w:ascii="Times New Roman" w:hAnsi="Times New Roman"/>
              </w:rPr>
              <w:t>No</w:t>
            </w:r>
            <w:r w:rsidR="00DF66C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F66C5">
              <w:rPr>
                <w:rFonts w:ascii="Times New Roman" w:hAnsi="Times New Roman"/>
                <w:sz w:val="28"/>
                <w:szCs w:val="28"/>
              </w:rPr>
              <w:t>□</w:t>
            </w:r>
            <w:r w:rsidR="00DF66C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DF66C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14:paraId="3C8E7D1B" w14:textId="798CDB34" w:rsidR="00FE7179" w:rsidRPr="00EB7D0F" w:rsidRDefault="00BF0034" w:rsidP="00584C51">
      <w:pPr>
        <w:spacing w:before="240"/>
        <w:ind w:left="-567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6D31F0" w:rsidRPr="00EB7D0F">
        <w:rPr>
          <w:rFonts w:ascii="Times New Roman" w:eastAsia="Times New Roman" w:hAnsi="Times New Roman" w:cs="Times New Roman"/>
          <w:b/>
          <w:bCs/>
          <w:lang w:eastAsia="ar-SA"/>
        </w:rPr>
        <w:t>Сведения о принадлежности к категории лиц, являющихся иностранными налогоплательщиками в соответствии с п.1 ст. 142.4 Налогового кодекса Российской Федерации</w:t>
      </w:r>
      <w:r w:rsidR="006D31F0">
        <w:rPr>
          <w:rFonts w:ascii="Times New Roman" w:hAnsi="Times New Roman"/>
          <w:b/>
          <w:bCs/>
        </w:rPr>
        <w:t xml:space="preserve"> / </w:t>
      </w:r>
      <w:r>
        <w:rPr>
          <w:rFonts w:ascii="Times New Roman" w:hAnsi="Times New Roman"/>
          <w:b/>
          <w:bCs/>
        </w:rPr>
        <w:t xml:space="preserve">Information on belonging to the category of foreign taxpayers in accordance with cl. 1, art. 142.4 of the Tax Code of the Russian Federation 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3969"/>
        <w:gridCol w:w="1276"/>
      </w:tblGrid>
      <w:tr w:rsidR="00FE7179" w:rsidRPr="00FE7179" w14:paraId="6815722A" w14:textId="77777777" w:rsidTr="00CF18BE">
        <w:trPr>
          <w:cantSplit/>
          <w:trHeight w:val="348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3FD0" w14:textId="278745F5" w:rsidR="00FE7179" w:rsidRPr="00F55E06" w:rsidRDefault="00584C51" w:rsidP="00584C51">
            <w:pPr>
              <w:suppressAutoHyphens/>
              <w:spacing w:after="0" w:line="240" w:lineRule="auto"/>
              <w:ind w:firstLine="351"/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F55E06">
              <w:rPr>
                <w:rFonts w:ascii="Times New Roman" w:eastAsia="Arial" w:hAnsi="Times New Roman" w:cs="Times New Roman"/>
                <w:lang w:eastAsia="hi-IN" w:bidi="hi-IN"/>
              </w:rPr>
              <w:t>Относится ли к иностранным налогоплательщикам само юридическое лицо, его выгодоприобретатели и (или) лица, прямо или косвенно его контролирующие?</w:t>
            </w:r>
            <w:r>
              <w:rPr>
                <w:rFonts w:ascii="Times New Roman" w:eastAsia="Arial" w:hAnsi="Times New Roman" w:cs="Times New Roman"/>
                <w:lang w:eastAsia="hi-IN" w:bidi="hi-IN"/>
              </w:rPr>
              <w:t xml:space="preserve"> / </w:t>
            </w:r>
            <w:r w:rsidR="00FE7179">
              <w:rPr>
                <w:rFonts w:ascii="Times New Roman" w:hAnsi="Times New Roman"/>
              </w:rPr>
              <w:t xml:space="preserve">Does the legal entity, its beneficiaries and (or) persons, directly or indirectly controlling it </w:t>
            </w:r>
            <w:r>
              <w:rPr>
                <w:rFonts w:ascii="Times New Roman" w:hAnsi="Times New Roman"/>
              </w:rPr>
              <w:t>belong</w:t>
            </w:r>
            <w:r w:rsidR="00FE7179">
              <w:rPr>
                <w:rFonts w:ascii="Times New Roman" w:hAnsi="Times New Roman"/>
              </w:rPr>
              <w:t xml:space="preserve"> to</w:t>
            </w:r>
            <w:r>
              <w:rPr>
                <w:rFonts w:ascii="Times New Roman" w:hAnsi="Times New Roman"/>
              </w:rPr>
              <w:t xml:space="preserve"> the category of</w:t>
            </w:r>
            <w:r w:rsidR="00FE7179">
              <w:rPr>
                <w:rFonts w:ascii="Times New Roman" w:hAnsi="Times New Roman"/>
              </w:rPr>
              <w:t xml:space="preserve"> foreign taxpayers?</w:t>
            </w:r>
          </w:p>
          <w:p w14:paraId="7136E195" w14:textId="5ABF52B3" w:rsidR="00FE7179" w:rsidRPr="00F55E06" w:rsidRDefault="00584C51" w:rsidP="00584C51">
            <w:pPr>
              <w:suppressAutoHyphens/>
              <w:spacing w:after="0" w:line="240" w:lineRule="auto"/>
              <w:ind w:firstLine="351"/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9C686A">
              <w:rPr>
                <w:rFonts w:ascii="Times New Roman" w:eastAsia="Arial" w:hAnsi="Times New Roman" w:cs="Times New Roman"/>
                <w:b/>
                <w:bCs/>
                <w:lang w:eastAsia="hi-IN" w:bidi="hi-IN"/>
              </w:rPr>
              <w:t>Если ответ «Да»</w:t>
            </w:r>
            <w:r>
              <w:rPr>
                <w:rFonts w:ascii="Times New Roman" w:eastAsia="Arial" w:hAnsi="Times New Roman" w:cs="Times New Roman"/>
                <w:b/>
                <w:bCs/>
                <w:lang w:eastAsia="hi-IN" w:bidi="hi-IN"/>
              </w:rPr>
              <w:t>,</w:t>
            </w:r>
            <w:r w:rsidRPr="009C686A">
              <w:rPr>
                <w:rFonts w:ascii="Times New Roman" w:eastAsia="Arial" w:hAnsi="Times New Roman" w:cs="Times New Roman"/>
                <w:b/>
                <w:bCs/>
                <w:lang w:eastAsia="hi-IN" w:bidi="hi-IN"/>
              </w:rPr>
              <w:t xml:space="preserve"> необходимо</w:t>
            </w:r>
            <w:r>
              <w:rPr>
                <w:rFonts w:ascii="Times New Roman" w:hAnsi="Times New Roman"/>
              </w:rPr>
              <w:t xml:space="preserve"> / </w:t>
            </w:r>
            <w:r w:rsidR="00FE7179" w:rsidRPr="00584C51">
              <w:rPr>
                <w:rFonts w:ascii="Times New Roman" w:hAnsi="Times New Roman"/>
                <w:b/>
                <w:bCs/>
              </w:rPr>
              <w:t xml:space="preserve">If </w:t>
            </w:r>
            <w:r w:rsidRPr="00584C51">
              <w:rPr>
                <w:rFonts w:ascii="Times New Roman" w:hAnsi="Times New Roman"/>
                <w:b/>
                <w:bCs/>
              </w:rPr>
              <w:t>the</w:t>
            </w:r>
            <w:r w:rsidR="00FE7179" w:rsidRPr="00584C51">
              <w:rPr>
                <w:rFonts w:ascii="Times New Roman" w:hAnsi="Times New Roman"/>
                <w:b/>
                <w:bCs/>
              </w:rPr>
              <w:t xml:space="preserve"> answer is “Yes”, it is required to</w:t>
            </w:r>
            <w:r w:rsidR="00FE7179">
              <w:rPr>
                <w:rFonts w:ascii="Times New Roman" w:hAnsi="Times New Roman"/>
              </w:rPr>
              <w:t>:</w:t>
            </w:r>
          </w:p>
          <w:p w14:paraId="6178F4DB" w14:textId="6D7A185C" w:rsidR="00FE7179" w:rsidRPr="00F55E06" w:rsidRDefault="00FE7179" w:rsidP="00FE7179">
            <w:pPr>
              <w:suppressAutoHyphens/>
              <w:spacing w:after="0" w:line="240" w:lineRule="auto"/>
              <w:ind w:firstLine="351"/>
              <w:contextualSpacing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84C51" w:rsidRPr="00F55E06">
              <w:rPr>
                <w:rFonts w:ascii="Times New Roman" w:eastAsia="Arial" w:hAnsi="Times New Roman" w:cs="Times New Roman"/>
                <w:lang w:eastAsia="hi-IN" w:bidi="hi-IN"/>
              </w:rPr>
              <w:t>предоставить Банку Анкету (Анкеты) самосертификации на всех лиц -иностранных налогоплательщиков, в целях реализации требований Единого стандарта по обмену налоговой информацией (COMMON REPORTING STANDART, CRS)</w:t>
            </w:r>
            <w:r w:rsidR="00584C51">
              <w:rPr>
                <w:rFonts w:ascii="Times New Roman" w:eastAsia="Arial" w:hAnsi="Times New Roman" w:cs="Times New Roman"/>
                <w:lang w:eastAsia="hi-IN" w:bidi="hi-IN"/>
              </w:rPr>
              <w:t xml:space="preserve"> / </w:t>
            </w:r>
            <w:r>
              <w:rPr>
                <w:rFonts w:ascii="Times New Roman" w:hAnsi="Times New Roman"/>
              </w:rPr>
              <w:t xml:space="preserve">provide the Bank with the Self-Certification Questionnaire (Questionnaires) </w:t>
            </w:r>
            <w:r w:rsidR="00665C38">
              <w:rPr>
                <w:rFonts w:ascii="Times New Roman" w:hAnsi="Times New Roman"/>
              </w:rPr>
              <w:t xml:space="preserve">for every foreign taxpayer </w:t>
            </w:r>
            <w:r>
              <w:rPr>
                <w:rFonts w:ascii="Times New Roman" w:hAnsi="Times New Roman"/>
              </w:rPr>
              <w:t>in order to implement requirements of the Unified Standard for Exchange of Tax Information (COMMON REPORTING STANDART, CRS)**</w:t>
            </w:r>
          </w:p>
          <w:p w14:paraId="7E28A9FE" w14:textId="42CEC2A7" w:rsidR="00FE7179" w:rsidRDefault="00FE7179" w:rsidP="00584C51">
            <w:pPr>
              <w:suppressAutoHyphens/>
              <w:spacing w:after="0" w:line="240" w:lineRule="auto"/>
              <w:ind w:firstLine="351"/>
              <w:contextualSpacing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84C51" w:rsidRPr="00F55E06">
              <w:rPr>
                <w:rFonts w:ascii="Times New Roman" w:eastAsia="Arial" w:hAnsi="Times New Roman" w:cs="Times New Roman"/>
                <w:lang w:eastAsia="hi-IN" w:bidi="hi-IN"/>
              </w:rPr>
              <w:t>указать тип нефинансовой организации</w:t>
            </w:r>
            <w:r w:rsidR="00584C51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 xml:space="preserve">specify the type of the non-financial </w:t>
            </w:r>
            <w:r w:rsidR="00584C51">
              <w:rPr>
                <w:rFonts w:ascii="Times New Roman" w:hAnsi="Times New Roman"/>
              </w:rPr>
              <w:t>entity</w:t>
            </w:r>
            <w:r>
              <w:rPr>
                <w:rFonts w:ascii="Times New Roman" w:hAnsi="Times New Roman"/>
              </w:rPr>
              <w:t xml:space="preserve">**  </w:t>
            </w:r>
          </w:p>
          <w:p w14:paraId="78566CC4" w14:textId="2D760A58" w:rsidR="00AC104E" w:rsidRPr="00584C51" w:rsidRDefault="00AC104E" w:rsidP="00584C51">
            <w:pPr>
              <w:suppressAutoHyphens/>
              <w:spacing w:after="0" w:line="240" w:lineRule="auto"/>
              <w:ind w:firstLine="351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84C51">
              <w:rPr>
                <w:rFonts w:ascii="Times New Roman" w:hAnsi="Times New Roman"/>
                <w:lang w:val="ru-RU"/>
              </w:rPr>
              <w:t>**</w:t>
            </w:r>
            <w:r w:rsidR="00584C51" w:rsidRPr="00584C51">
              <w:rPr>
                <w:rFonts w:ascii="Times New Roman" w:eastAsia="Times New Roman" w:hAnsi="Times New Roman" w:cs="Times New Roman"/>
                <w:lang w:val="ru-RU" w:eastAsia="x-none"/>
              </w:rPr>
              <w:t xml:space="preserve"> С более </w:t>
            </w:r>
            <w:r w:rsidR="00584C51" w:rsidRPr="00584C51">
              <w:rPr>
                <w:rFonts w:ascii="Times New Roman" w:eastAsia="Times New Roman" w:hAnsi="Times New Roman" w:cs="Times New Roman"/>
                <w:lang w:val="ru-RU" w:eastAsia="ar-SA"/>
              </w:rPr>
              <w:t>подробной информацией Вы можете ознакомиться на сайте Банка</w:t>
            </w:r>
            <w:r w:rsidR="00584C51" w:rsidRPr="00584C51">
              <w:rPr>
                <w:rFonts w:ascii="Times New Roman" w:hAnsi="Times New Roman"/>
                <w:lang w:val="ru-RU"/>
              </w:rPr>
              <w:t xml:space="preserve"> / </w:t>
            </w:r>
            <w:r w:rsidR="00584C51">
              <w:rPr>
                <w:rFonts w:ascii="Times New Roman" w:hAnsi="Times New Roman"/>
              </w:rPr>
              <w:t>For</w:t>
            </w:r>
            <w:r w:rsidR="00584C51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84C51">
              <w:rPr>
                <w:rFonts w:ascii="Times New Roman" w:hAnsi="Times New Roman"/>
              </w:rPr>
              <w:t>more</w:t>
            </w:r>
            <w:r w:rsidR="00584C51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84C51">
              <w:rPr>
                <w:rFonts w:ascii="Times New Roman" w:hAnsi="Times New Roman"/>
              </w:rPr>
              <w:t>details</w:t>
            </w:r>
            <w:r w:rsidR="00584C51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84C51">
              <w:rPr>
                <w:rFonts w:ascii="Times New Roman" w:hAnsi="Times New Roman"/>
              </w:rPr>
              <w:t>please</w:t>
            </w:r>
            <w:r w:rsidR="00584C51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84C51">
              <w:rPr>
                <w:rFonts w:ascii="Times New Roman" w:hAnsi="Times New Roman"/>
              </w:rPr>
              <w:t>follow</w:t>
            </w:r>
            <w:r w:rsidRPr="00584C51">
              <w:rPr>
                <w:rFonts w:ascii="Times New Roman" w:hAnsi="Times New Roman"/>
                <w:lang w:val="ru-RU"/>
              </w:rPr>
              <w:t xml:space="preserve"> - </w:t>
            </w:r>
            <w:r>
              <w:rPr>
                <w:rFonts w:ascii="Times New Roman" w:hAnsi="Times New Roman"/>
              </w:rPr>
              <w:t>https</w:t>
            </w:r>
            <w:r w:rsidRPr="00584C51">
              <w:rPr>
                <w:rFonts w:ascii="Times New Roman" w:hAnsi="Times New Roman"/>
                <w:lang w:val="ru-RU"/>
              </w:rPr>
              <w:t>://</w:t>
            </w:r>
            <w:r>
              <w:rPr>
                <w:rFonts w:ascii="Times New Roman" w:hAnsi="Times New Roman"/>
              </w:rPr>
              <w:t>www</w:t>
            </w:r>
            <w:r w:rsidRPr="00584C5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mbbru</w:t>
            </w:r>
            <w:r w:rsidRPr="00584C5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ru</w:t>
            </w:r>
            <w:r w:rsidRPr="00584C51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eng</w:t>
            </w:r>
            <w:r w:rsidRPr="00584C51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legal</w:t>
            </w:r>
            <w:r w:rsidRPr="00584C51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crs</w:t>
            </w:r>
            <w:r w:rsidRPr="00584C51">
              <w:rPr>
                <w:rFonts w:ascii="Times New Roman" w:hAnsi="Times New Roman"/>
                <w:lang w:val="ru-RU"/>
              </w:rPr>
              <w:t>_</w:t>
            </w:r>
            <w:r>
              <w:rPr>
                <w:rFonts w:ascii="Times New Roman" w:hAnsi="Times New Roman"/>
              </w:rPr>
              <w:t>corp</w:t>
            </w:r>
            <w:r w:rsidRPr="00584C51">
              <w:rPr>
                <w:rFonts w:ascii="Times New Roman" w:hAnsi="Times New Roman"/>
                <w:lang w:val="ru-RU"/>
              </w:rPr>
              <w:t xml:space="preserve">/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9B08" w14:textId="77777777" w:rsidR="00FE7179" w:rsidRPr="00584C51" w:rsidRDefault="00FE7179" w:rsidP="00FE71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ar-SA"/>
              </w:rPr>
            </w:pPr>
          </w:p>
          <w:p w14:paraId="21235740" w14:textId="0A423767" w:rsidR="00FE7179" w:rsidRPr="00F55E06" w:rsidRDefault="00584C51" w:rsidP="00FE71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5E06">
              <w:rPr>
                <w:rFonts w:ascii="Times New Roman" w:eastAsia="Times New Roman" w:hAnsi="Times New Roman" w:cs="Times New Roman"/>
                <w:lang w:eastAsia="ar-SA"/>
              </w:rPr>
              <w:t>Да</w:t>
            </w:r>
            <w:r>
              <w:rPr>
                <w:rFonts w:ascii="Times New Roman" w:hAnsi="Times New Roman"/>
              </w:rPr>
              <w:t xml:space="preserve"> / </w:t>
            </w:r>
            <w:r w:rsidR="00FE7179">
              <w:rPr>
                <w:rFonts w:ascii="Times New Roman" w:hAnsi="Times New Roman"/>
              </w:rPr>
              <w:t xml:space="preserve">Yes    </w:t>
            </w:r>
            <w:r w:rsidR="00FE7179">
              <w:rPr>
                <w:rFonts w:ascii="Times New Roman" w:hAnsi="Times New Roman"/>
                <w:sz w:val="28"/>
                <w:szCs w:val="28"/>
              </w:rPr>
              <w:t>□</w:t>
            </w:r>
            <w:r w:rsidR="00FE7179">
              <w:rPr>
                <w:rFonts w:ascii="Times New Roman" w:hAnsi="Times New Roman"/>
                <w:snapToGrid w:val="0"/>
              </w:rPr>
              <w:t xml:space="preserve"> </w:t>
            </w:r>
            <w:r w:rsidR="00FE7179">
              <w:rPr>
                <w:rFonts w:ascii="Times New Roman" w:hAnsi="Times New Roman"/>
              </w:rPr>
              <w:t xml:space="preserve"> </w:t>
            </w:r>
          </w:p>
          <w:p w14:paraId="63D707D1" w14:textId="77777777" w:rsidR="00FE7179" w:rsidRPr="00F55E06" w:rsidRDefault="00FE7179" w:rsidP="00FE71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B53C766" w14:textId="210F7BEF" w:rsidR="00FE7179" w:rsidRPr="00F55E06" w:rsidRDefault="00584C51" w:rsidP="00FE71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5E06">
              <w:rPr>
                <w:rFonts w:ascii="Times New Roman" w:eastAsia="Times New Roman" w:hAnsi="Times New Roman" w:cs="Times New Roman"/>
                <w:lang w:eastAsia="ar-SA"/>
              </w:rPr>
              <w:t>Нет</w:t>
            </w:r>
            <w:r>
              <w:rPr>
                <w:rFonts w:ascii="Times New Roman" w:hAnsi="Times New Roman"/>
              </w:rPr>
              <w:t xml:space="preserve"> /</w:t>
            </w:r>
            <w:r w:rsidR="00FE7179">
              <w:rPr>
                <w:rFonts w:ascii="Times New Roman" w:hAnsi="Times New Roman"/>
              </w:rPr>
              <w:t xml:space="preserve">No </w:t>
            </w:r>
            <w:r w:rsidR="00FE7179">
              <w:rPr>
                <w:rFonts w:ascii="Times New Roman" w:hAnsi="Times New Roman"/>
                <w:snapToGrid w:val="0"/>
              </w:rPr>
              <w:t xml:space="preserve"> </w:t>
            </w:r>
            <w:r w:rsidR="00FE7179">
              <w:rPr>
                <w:rFonts w:ascii="Times New Roman" w:hAnsi="Times New Roman"/>
                <w:sz w:val="28"/>
                <w:szCs w:val="28"/>
              </w:rPr>
              <w:t>□</w:t>
            </w:r>
            <w:r w:rsidR="00FE7179">
              <w:rPr>
                <w:rFonts w:ascii="Times New Roman" w:hAnsi="Times New Roman"/>
                <w:snapToGrid w:val="0"/>
              </w:rPr>
              <w:t xml:space="preserve"> </w:t>
            </w:r>
            <w:r w:rsidR="00FE7179">
              <w:rPr>
                <w:rFonts w:ascii="Times New Roman" w:hAnsi="Times New Roman"/>
              </w:rPr>
              <w:t xml:space="preserve">  </w:t>
            </w:r>
          </w:p>
        </w:tc>
      </w:tr>
      <w:tr w:rsidR="00FE7179" w:rsidRPr="00FE7179" w14:paraId="283024A2" w14:textId="77777777" w:rsidTr="00CF18BE">
        <w:trPr>
          <w:cantSplit/>
          <w:trHeight w:val="34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9925" w14:textId="54D39B08" w:rsidR="00124ABB" w:rsidRPr="00584C51" w:rsidRDefault="00584C51" w:rsidP="00124A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84C51">
              <w:rPr>
                <w:rFonts w:ascii="Times New Roman" w:eastAsia="Times New Roman" w:hAnsi="Times New Roman" w:cs="Times New Roman"/>
                <w:lang w:val="ru-RU" w:eastAsia="ru-RU"/>
              </w:rPr>
              <w:t>Активная нефинансовая организация</w:t>
            </w:r>
            <w:r w:rsidRPr="00584C51">
              <w:rPr>
                <w:rFonts w:ascii="Times New Roman" w:hAnsi="Times New Roman"/>
                <w:lang w:val="ru-RU"/>
              </w:rPr>
              <w:t xml:space="preserve"> / </w:t>
            </w:r>
            <w:r w:rsidR="00FE7179">
              <w:rPr>
                <w:rFonts w:ascii="Times New Roman" w:hAnsi="Times New Roman"/>
              </w:rPr>
              <w:t>Active</w:t>
            </w:r>
            <w:r w:rsidR="00FE7179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FE7179">
              <w:rPr>
                <w:rFonts w:ascii="Times New Roman" w:hAnsi="Times New Roman"/>
              </w:rPr>
              <w:t>non</w:t>
            </w:r>
            <w:r w:rsidR="00FE7179" w:rsidRPr="00584C51">
              <w:rPr>
                <w:rFonts w:ascii="Times New Roman" w:hAnsi="Times New Roman"/>
                <w:lang w:val="ru-RU"/>
              </w:rPr>
              <w:t>-</w:t>
            </w:r>
            <w:r w:rsidR="00FE7179">
              <w:rPr>
                <w:rFonts w:ascii="Times New Roman" w:hAnsi="Times New Roman"/>
              </w:rPr>
              <w:t>financial</w:t>
            </w:r>
            <w:r w:rsidR="00FE7179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FE7179">
              <w:rPr>
                <w:rFonts w:ascii="Times New Roman" w:hAnsi="Times New Roman"/>
              </w:rPr>
              <w:t>entity</w:t>
            </w:r>
            <w:r w:rsidR="00FE7179" w:rsidRPr="00584C51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9C9947F" w14:textId="2D045F52" w:rsidR="00FE7179" w:rsidRPr="00F55E06" w:rsidRDefault="00FE7179" w:rsidP="00124A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(Active NFE)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D714" w14:textId="2A9DA991" w:rsidR="00F55E06" w:rsidRPr="00584C51" w:rsidRDefault="00584C51" w:rsidP="00FE71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84C51">
              <w:rPr>
                <w:rFonts w:ascii="Times New Roman" w:eastAsia="Times New Roman" w:hAnsi="Times New Roman" w:cs="Times New Roman"/>
                <w:lang w:val="ru-RU" w:eastAsia="ru-RU"/>
              </w:rPr>
              <w:t>Пассивная нефинансовая организация</w:t>
            </w:r>
            <w:r w:rsidRPr="00584C51">
              <w:rPr>
                <w:rFonts w:ascii="Times New Roman" w:hAnsi="Times New Roman"/>
                <w:lang w:val="ru-RU"/>
              </w:rPr>
              <w:t xml:space="preserve"> / </w:t>
            </w:r>
            <w:r w:rsidR="00FE7179">
              <w:rPr>
                <w:rFonts w:ascii="Times New Roman" w:hAnsi="Times New Roman"/>
              </w:rPr>
              <w:t>Passive</w:t>
            </w:r>
            <w:r w:rsidR="00FE7179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FE7179">
              <w:rPr>
                <w:rFonts w:ascii="Times New Roman" w:hAnsi="Times New Roman"/>
              </w:rPr>
              <w:t>non</w:t>
            </w:r>
            <w:r w:rsidR="00FE7179" w:rsidRPr="00584C51">
              <w:rPr>
                <w:rFonts w:ascii="Times New Roman" w:hAnsi="Times New Roman"/>
                <w:lang w:val="ru-RU"/>
              </w:rPr>
              <w:t>-</w:t>
            </w:r>
            <w:r w:rsidR="00FE7179">
              <w:rPr>
                <w:rFonts w:ascii="Times New Roman" w:hAnsi="Times New Roman"/>
              </w:rPr>
              <w:t>financial</w:t>
            </w:r>
            <w:r w:rsidR="00FE7179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FE7179">
              <w:rPr>
                <w:rFonts w:ascii="Times New Roman" w:hAnsi="Times New Roman"/>
              </w:rPr>
              <w:t>entity</w:t>
            </w:r>
          </w:p>
          <w:p w14:paraId="65527A71" w14:textId="44C22B26" w:rsidR="00FE7179" w:rsidRPr="00F55E06" w:rsidRDefault="00FE7179" w:rsidP="00F55E06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(Passive NFE)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</w:tbl>
    <w:p w14:paraId="4097028F" w14:textId="3B3C9633" w:rsidR="00584C51" w:rsidRPr="00584C51" w:rsidRDefault="00BF0034" w:rsidP="004D4495">
      <w:pPr>
        <w:spacing w:before="240"/>
        <w:ind w:left="-567" w:hanging="284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  <w:r w:rsidRPr="00584C51">
        <w:rPr>
          <w:rFonts w:ascii="Times New Roman" w:hAnsi="Times New Roman"/>
          <w:b/>
          <w:bCs/>
          <w:sz w:val="24"/>
          <w:szCs w:val="24"/>
          <w:lang w:val="ru-RU"/>
        </w:rPr>
        <w:t xml:space="preserve">8. </w:t>
      </w:r>
      <w:r w:rsidR="00584C51" w:rsidRPr="00584C51">
        <w:rPr>
          <w:rFonts w:ascii="Times New Roman" w:eastAsia="Times New Roman" w:hAnsi="Times New Roman" w:cs="Times New Roman"/>
          <w:b/>
          <w:bCs/>
          <w:lang w:val="ru-RU" w:eastAsia="ar-SA"/>
        </w:rPr>
        <w:t>Сведения о лице, открывающем счет для Клиента</w:t>
      </w:r>
      <w:r w:rsidR="00584C51" w:rsidRPr="00584C51">
        <w:rPr>
          <w:rFonts w:ascii="Times New Roman" w:eastAsia="Times New Roman" w:hAnsi="Times New Roman" w:cs="Times New Roman"/>
          <w:bCs/>
          <w:lang w:val="ru-RU" w:eastAsia="ar-SA"/>
        </w:rPr>
        <w:t>, а также о лицах, которым будут предоставлены полномочия по распоряжению счетом (вкладом), включая полномочия по распоряжению счетом (вкладом) с использованием технологий дистанционного банковского обслуживания (включая интернет-банкинг): (информация заполняется на всех указанных лиц отдельно, по форме Приложения № 29) /</w:t>
      </w:r>
    </w:p>
    <w:p w14:paraId="5A16F3CD" w14:textId="7C49EE01" w:rsidR="00FE7179" w:rsidRPr="00EB7D0F" w:rsidRDefault="00BF0034" w:rsidP="00584C51">
      <w:pPr>
        <w:spacing w:before="240"/>
        <w:ind w:left="-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/>
          <w:b/>
          <w:bCs/>
        </w:rPr>
        <w:t>Information about the person opening the account for the Customer</w:t>
      </w:r>
      <w:r>
        <w:rPr>
          <w:rFonts w:ascii="Times New Roman" w:hAnsi="Times New Roman"/>
          <w:bCs/>
        </w:rPr>
        <w:t>, as well as about the persons who will be authorized to manage the account (deposit), including the authority to manage the account (deposit) using remote banking technologies (including Internet banking): (information shall be submitted for every mentioned person separately according to the form of Annex 29)</w:t>
      </w:r>
    </w:p>
    <w:p w14:paraId="7466C4FA" w14:textId="2CF39A98" w:rsidR="00584C51" w:rsidRPr="00584C51" w:rsidRDefault="00584C51" w:rsidP="004D4495">
      <w:pPr>
        <w:spacing w:before="240"/>
        <w:ind w:left="-567" w:hanging="284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9.</w:t>
      </w:r>
      <w:r w:rsidRPr="00584C51">
        <w:rPr>
          <w:rFonts w:ascii="Times New Roman" w:hAnsi="Times New Roman"/>
          <w:b/>
          <w:bCs/>
          <w:lang w:val="ru-RU"/>
        </w:rPr>
        <w:t xml:space="preserve"> </w:t>
      </w:r>
      <w:r w:rsidRPr="00584C51">
        <w:rPr>
          <w:rFonts w:ascii="Times New Roman" w:eastAsia="Times New Roman" w:hAnsi="Times New Roman" w:cs="Times New Roman"/>
          <w:b/>
          <w:bCs/>
          <w:lang w:val="ru-RU" w:eastAsia="ar-SA"/>
        </w:rPr>
        <w:t>Сведения о бенефициарных владельцах Клиента (</w:t>
      </w:r>
      <w:r w:rsidRPr="00584C51">
        <w:rPr>
          <w:rFonts w:ascii="Times New Roman" w:eastAsia="Times New Roman" w:hAnsi="Times New Roman" w:cs="Times New Roman"/>
          <w:bCs/>
          <w:lang w:val="ru-RU" w:eastAsia="ar-SA"/>
        </w:rPr>
        <w:t>информация заполняется на каждого бенефициарного владельца отдельно, по форме Приложения № 30) /</w:t>
      </w:r>
    </w:p>
    <w:p w14:paraId="3D93E18E" w14:textId="259F961F" w:rsidR="00FE7179" w:rsidRPr="00EB7D0F" w:rsidRDefault="00BF0034" w:rsidP="00584C51">
      <w:pPr>
        <w:spacing w:before="240"/>
        <w:ind w:left="-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/>
          <w:b/>
          <w:bCs/>
        </w:rPr>
        <w:lastRenderedPageBreak/>
        <w:t>Information about beneficiary owners of the Customer</w:t>
      </w:r>
      <w:r>
        <w:rPr>
          <w:rFonts w:ascii="Times New Roman" w:hAnsi="Times New Roman"/>
          <w:bCs/>
        </w:rPr>
        <w:t xml:space="preserve"> (information shall be submitted for each Beneficial owner separately according to the form of Annex 30)</w:t>
      </w:r>
    </w:p>
    <w:p w14:paraId="6D40D582" w14:textId="0E25899C" w:rsidR="00FE7179" w:rsidRPr="00EB7D0F" w:rsidRDefault="00BF0034" w:rsidP="004D4495">
      <w:pPr>
        <w:spacing w:before="240"/>
        <w:ind w:left="-567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10. </w:t>
      </w:r>
      <w:r w:rsidR="00584C51" w:rsidRPr="00EB7D0F">
        <w:rPr>
          <w:rFonts w:ascii="Times New Roman" w:eastAsia="Times New Roman" w:hAnsi="Times New Roman" w:cs="Times New Roman"/>
          <w:b/>
          <w:bCs/>
          <w:lang w:eastAsia="ar-SA"/>
        </w:rPr>
        <w:t>Сведения (документы) о финансовом положении Клиента</w:t>
      </w:r>
      <w:r w:rsidR="00584C51">
        <w:rPr>
          <w:rFonts w:ascii="Times New Roman" w:hAnsi="Times New Roman"/>
          <w:b/>
          <w:bCs/>
        </w:rPr>
        <w:t xml:space="preserve"> / </w:t>
      </w:r>
      <w:r>
        <w:rPr>
          <w:rFonts w:ascii="Times New Roman" w:hAnsi="Times New Roman"/>
          <w:b/>
          <w:bCs/>
        </w:rPr>
        <w:t>Information (documents) on the financial status of the Customer:</w:t>
      </w:r>
    </w:p>
    <w:p w14:paraId="3BA9FFC9" w14:textId="3AD3CB52" w:rsidR="009C686A" w:rsidRPr="00EB7D0F" w:rsidRDefault="00584C51" w:rsidP="00584C51">
      <w:pPr>
        <w:pStyle w:val="a6"/>
        <w:widowControl w:val="0"/>
        <w:numPr>
          <w:ilvl w:val="0"/>
          <w:numId w:val="7"/>
        </w:numPr>
        <w:autoSpaceDE w:val="0"/>
        <w:ind w:right="-143"/>
        <w:jc w:val="both"/>
        <w:rPr>
          <w:rFonts w:eastAsia="Arial"/>
          <w:bCs/>
          <w:sz w:val="22"/>
          <w:szCs w:val="22"/>
        </w:rPr>
      </w:pPr>
      <w:r w:rsidRPr="00EB7D0F">
        <w:rPr>
          <w:rFonts w:eastAsia="Arial"/>
          <w:bCs/>
          <w:sz w:val="22"/>
          <w:szCs w:val="22"/>
          <w:lang w:eastAsia="hi-IN" w:bidi="hi-IN"/>
        </w:rPr>
        <w:t>копии годовой бухгалтерской отчетности (бухгалтерский баланс, отчет о финансовом результате)</w:t>
      </w:r>
      <w:r>
        <w:rPr>
          <w:rFonts w:eastAsia="Arial"/>
          <w:bCs/>
          <w:sz w:val="22"/>
          <w:szCs w:val="22"/>
          <w:lang w:eastAsia="hi-IN" w:bidi="hi-IN"/>
        </w:rPr>
        <w:t xml:space="preserve"> / </w:t>
      </w:r>
      <w:r>
        <w:rPr>
          <w:bCs/>
          <w:sz w:val="22"/>
          <w:szCs w:val="22"/>
        </w:rPr>
        <w:t>c</w:t>
      </w:r>
      <w:r w:rsidR="00FE7179">
        <w:rPr>
          <w:bCs/>
          <w:sz w:val="22"/>
          <w:szCs w:val="22"/>
        </w:rPr>
        <w:t xml:space="preserve">opies of annual financial statements (balance sheet, statement of financial performance) </w:t>
      </w:r>
    </w:p>
    <w:p w14:paraId="6B4BBCA8" w14:textId="73F5CF43" w:rsidR="00FE7179" w:rsidRPr="00EB7D0F" w:rsidRDefault="00584C51" w:rsidP="00584C51">
      <w:pPr>
        <w:pStyle w:val="a6"/>
        <w:widowControl w:val="0"/>
        <w:numPr>
          <w:ilvl w:val="0"/>
          <w:numId w:val="7"/>
        </w:numPr>
        <w:autoSpaceDE w:val="0"/>
        <w:ind w:right="-143"/>
        <w:jc w:val="both"/>
        <w:rPr>
          <w:rFonts w:eastAsia="Arial"/>
          <w:bCs/>
          <w:sz w:val="22"/>
          <w:szCs w:val="22"/>
        </w:rPr>
      </w:pPr>
      <w:r w:rsidRPr="00EB7D0F">
        <w:rPr>
          <w:rFonts w:eastAsia="Arial"/>
          <w:bCs/>
          <w:sz w:val="22"/>
          <w:szCs w:val="22"/>
          <w:lang w:eastAsia="hi-IN" w:bidi="hi-IN"/>
        </w:rPr>
        <w:t xml:space="preserve">копии годовой (либо квартальной) налоговой декларации с отметками налогового органа об их принятии </w:t>
      </w:r>
      <w:r w:rsidRPr="007C7DF6">
        <w:rPr>
          <w:rFonts w:eastAsia="Arial"/>
          <w:bCs/>
          <w:sz w:val="22"/>
          <w:szCs w:val="22"/>
          <w:lang w:eastAsia="hi-IN" w:bidi="hi-IN"/>
        </w:rPr>
        <w:t>/</w:t>
      </w:r>
      <w:r>
        <w:rPr>
          <w:rFonts w:eastAsia="Arial"/>
          <w:bCs/>
          <w:sz w:val="22"/>
          <w:szCs w:val="22"/>
          <w:lang w:eastAsia="hi-IN" w:bidi="hi-IN"/>
        </w:rPr>
        <w:t xml:space="preserve"> </w:t>
      </w:r>
      <w:r>
        <w:rPr>
          <w:bCs/>
          <w:sz w:val="22"/>
          <w:szCs w:val="22"/>
        </w:rPr>
        <w:t>c</w:t>
      </w:r>
      <w:r w:rsidR="00FE7179">
        <w:rPr>
          <w:bCs/>
          <w:sz w:val="22"/>
          <w:szCs w:val="22"/>
        </w:rPr>
        <w:t xml:space="preserve">opies of the annual (or quarterly) tax return with or without the tax authority's marks of acceptance. </w:t>
      </w:r>
    </w:p>
    <w:p w14:paraId="5391708A" w14:textId="0FF776FA" w:rsidR="00FE7179" w:rsidRPr="00EB7D0F" w:rsidRDefault="00584C51" w:rsidP="001E5250">
      <w:pPr>
        <w:widowControl w:val="0"/>
        <w:suppressAutoHyphens/>
        <w:autoSpaceDE w:val="0"/>
        <w:spacing w:after="240" w:line="240" w:lineRule="auto"/>
        <w:ind w:left="-709" w:right="-143" w:firstLine="720"/>
        <w:jc w:val="both"/>
        <w:rPr>
          <w:rFonts w:ascii="Times New Roman" w:eastAsia="Arial" w:hAnsi="Times New Roman" w:cs="Times New Roman"/>
          <w:bCs/>
          <w:i/>
        </w:rPr>
      </w:pPr>
      <w:r w:rsidRPr="00EB7D0F">
        <w:rPr>
          <w:rFonts w:ascii="Times New Roman" w:eastAsia="Arial" w:hAnsi="Times New Roman" w:cs="Times New Roman"/>
          <w:bCs/>
          <w:i/>
          <w:lang w:eastAsia="hi-IN" w:bidi="hi-IN"/>
        </w:rPr>
        <w:t>За исключением вновь созданных организаций, у которых не наступил первый отчетный период</w:t>
      </w:r>
      <w:r>
        <w:rPr>
          <w:rFonts w:ascii="Times New Roman" w:hAnsi="Times New Roman"/>
          <w:bCs/>
          <w:i/>
        </w:rPr>
        <w:t xml:space="preserve"> / </w:t>
      </w:r>
      <w:r w:rsidR="00FE7179">
        <w:rPr>
          <w:rFonts w:ascii="Times New Roman" w:hAnsi="Times New Roman"/>
          <w:bCs/>
          <w:i/>
        </w:rPr>
        <w:t xml:space="preserve">Except for the newly created organizations, the first reporting period of which has not come. </w:t>
      </w:r>
    </w:p>
    <w:p w14:paraId="430F8754" w14:textId="78E17DF3" w:rsidR="00584C51" w:rsidRPr="00584C51" w:rsidRDefault="008A1335" w:rsidP="004D4495">
      <w:pPr>
        <w:spacing w:before="240"/>
        <w:ind w:left="-567" w:hanging="284"/>
        <w:jc w:val="both"/>
        <w:rPr>
          <w:rFonts w:ascii="Times New Roman" w:hAnsi="Times New Roman"/>
          <w:b/>
          <w:lang w:val="ru-RU"/>
        </w:rPr>
      </w:pPr>
      <w:r w:rsidRPr="00584C51">
        <w:rPr>
          <w:rFonts w:ascii="Times New Roman" w:hAnsi="Times New Roman"/>
          <w:b/>
          <w:lang w:val="ru-RU"/>
        </w:rPr>
        <w:t xml:space="preserve">11. </w:t>
      </w:r>
      <w:r w:rsidR="00584C51" w:rsidRPr="00584C51">
        <w:rPr>
          <w:rFonts w:ascii="Times New Roman" w:eastAsia="Times New Roman" w:hAnsi="Times New Roman" w:cs="Times New Roman"/>
          <w:b/>
          <w:lang w:val="ru-RU" w:eastAsia="ar-SA"/>
        </w:rPr>
        <w:t xml:space="preserve">Сведения (отзывы) о деловой репутации </w:t>
      </w:r>
      <w:r w:rsidR="00584C51" w:rsidRPr="00584C51">
        <w:rPr>
          <w:rFonts w:ascii="Times New Roman" w:eastAsia="Times New Roman" w:hAnsi="Times New Roman" w:cs="Times New Roman"/>
          <w:lang w:val="ru-RU" w:eastAsia="ar-SA"/>
        </w:rPr>
        <w:t>(в произвольной письменной форме) о Клиенте других клиентов нашего Банка, состоящих с ним в деловых отношениях, иных контрагентов/партнеров и (или) других кредитных организаций, в которых Клиент ранее находился/находится в настоящее время на обслуживании /</w:t>
      </w:r>
    </w:p>
    <w:p w14:paraId="0D97538D" w14:textId="45C7670D" w:rsidR="00FE7179" w:rsidRPr="00EB7D0F" w:rsidRDefault="008A1335" w:rsidP="00584C51">
      <w:pPr>
        <w:spacing w:before="240"/>
        <w:ind w:left="-567"/>
        <w:jc w:val="both"/>
        <w:rPr>
          <w:rFonts w:ascii="Times New Roman" w:eastAsia="Times New Roman" w:hAnsi="Times New Roman" w:cs="Times New Roman"/>
        </w:rPr>
      </w:pPr>
      <w:r w:rsidRPr="00584C51">
        <w:rPr>
          <w:rFonts w:ascii="Times New Roman" w:hAnsi="Times New Roman"/>
          <w:b/>
          <w:bCs/>
        </w:rPr>
        <w:t>Information (reviews) about the business reputation</w:t>
      </w:r>
      <w:r>
        <w:rPr>
          <w:rFonts w:ascii="Times New Roman" w:hAnsi="Times New Roman"/>
        </w:rPr>
        <w:t xml:space="preserve"> (in any written form) of the Customer from other customers of our Bank, who have business relations with it, other counterparties/partners and (or) other credit institutions, in which the Customer was/is currently being serviced. </w:t>
      </w:r>
    </w:p>
    <w:p w14:paraId="016CED8B" w14:textId="5EDBECAC" w:rsidR="00FE7179" w:rsidRPr="00EB7D0F" w:rsidRDefault="00584C51" w:rsidP="001E5250">
      <w:pPr>
        <w:widowControl w:val="0"/>
        <w:suppressAutoHyphens/>
        <w:autoSpaceDE w:val="0"/>
        <w:spacing w:after="0" w:line="240" w:lineRule="auto"/>
        <w:ind w:left="-709" w:right="-143" w:firstLine="720"/>
        <w:jc w:val="both"/>
        <w:rPr>
          <w:rFonts w:ascii="Times New Roman" w:eastAsia="Arial" w:hAnsi="Times New Roman" w:cs="Times New Roman"/>
          <w:bCs/>
          <w:i/>
        </w:rPr>
      </w:pPr>
      <w:r w:rsidRPr="00EB7D0F">
        <w:rPr>
          <w:rFonts w:ascii="Times New Roman" w:eastAsia="Arial" w:hAnsi="Times New Roman" w:cs="Times New Roman"/>
          <w:bCs/>
          <w:i/>
          <w:lang w:eastAsia="hi-IN" w:bidi="hi-IN"/>
        </w:rPr>
        <w:t>За исключением вновь созданных организаций, с даты регистрации которых прошло менее 3-х месяцев</w:t>
      </w:r>
      <w:r>
        <w:rPr>
          <w:rFonts w:ascii="Times New Roman" w:hAnsi="Times New Roman"/>
          <w:bCs/>
          <w:i/>
        </w:rPr>
        <w:t xml:space="preserve"> / </w:t>
      </w:r>
      <w:r w:rsidR="00FE7179">
        <w:rPr>
          <w:rFonts w:ascii="Times New Roman" w:hAnsi="Times New Roman"/>
          <w:bCs/>
          <w:i/>
        </w:rPr>
        <w:t xml:space="preserve">Except for newly established organizations, since the registration date of which less than 3 months have passed. </w:t>
      </w:r>
    </w:p>
    <w:p w14:paraId="4AE18C24" w14:textId="5ADF390E" w:rsidR="00FE7179" w:rsidRPr="00EB7D0F" w:rsidRDefault="00584C51" w:rsidP="001E5250">
      <w:pPr>
        <w:suppressAutoHyphens/>
        <w:spacing w:before="240" w:after="0" w:line="240" w:lineRule="auto"/>
        <w:ind w:left="-709" w:right="-143"/>
        <w:jc w:val="both"/>
        <w:rPr>
          <w:rFonts w:ascii="Times New Roman" w:eastAsia="Times New Roman" w:hAnsi="Times New Roman" w:cs="Times New Roman"/>
        </w:rPr>
      </w:pPr>
      <w:r w:rsidRPr="0028607A">
        <w:rPr>
          <w:rFonts w:ascii="Times New Roman" w:eastAsia="Times New Roman" w:hAnsi="Times New Roman" w:cs="Times New Roman"/>
          <w:lang w:val="ru-RU" w:eastAsia="ar-SA"/>
        </w:rPr>
        <w:t xml:space="preserve">Своей подписью подтверждаю, что вся информация, изложенная в Анкете-вопроснике, является полной, точной и достоверной.  Обязуюсь представить дополнительно запрашиваемые Банком документы, в случае такой необходимости.  </w:t>
      </w:r>
      <w:r w:rsidRPr="00EB7D0F">
        <w:rPr>
          <w:rFonts w:ascii="Times New Roman" w:eastAsia="Times New Roman" w:hAnsi="Times New Roman" w:cs="Times New Roman"/>
          <w:lang w:eastAsia="ar-SA"/>
        </w:rPr>
        <w:t>Я соглашаюсь с тем, что Банк вправе проверять указанную в Анкете-вопроснике информацию</w:t>
      </w:r>
      <w:r>
        <w:rPr>
          <w:rFonts w:ascii="Times New Roman" w:eastAsia="Times New Roman" w:hAnsi="Times New Roman" w:cs="Times New Roman"/>
          <w:lang w:eastAsia="ar-SA"/>
        </w:rPr>
        <w:t xml:space="preserve"> / </w:t>
      </w:r>
      <w:r w:rsidRPr="0028607A">
        <w:rPr>
          <w:rFonts w:ascii="Times New Roman" w:hAnsi="Times New Roman"/>
        </w:rPr>
        <w:t>By signing this I certify that all information provided through the questionnaire is complete, accurate and truthful</w:t>
      </w:r>
      <w:r>
        <w:rPr>
          <w:rFonts w:ascii="Times New Roman" w:hAnsi="Times New Roman"/>
        </w:rPr>
        <w:t>.  I undertake to submit additional documents requested by the Bank, if necessary.  I agree that the Bank has the right to verify the information specified in the Questionnaire</w:t>
      </w:r>
      <w:r w:rsidR="00FE7179">
        <w:rPr>
          <w:rFonts w:ascii="Times New Roman" w:hAnsi="Times New Roman"/>
        </w:rPr>
        <w:t>.</w:t>
      </w:r>
    </w:p>
    <w:p w14:paraId="49CA2615" w14:textId="77777777" w:rsidR="00FE7179" w:rsidRPr="00FE7179" w:rsidRDefault="00FE7179" w:rsidP="001E5250">
      <w:pPr>
        <w:suppressAutoHyphens/>
        <w:spacing w:before="240"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    __________________       /______________________/</w:t>
      </w:r>
    </w:p>
    <w:p w14:paraId="6B23D33C" w14:textId="39763696" w:rsidR="00FE7179" w:rsidRPr="00FE7179" w:rsidRDefault="00584C51" w:rsidP="001E5250">
      <w:pPr>
        <w:suppressAutoHyphens/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</w:t>
      </w:r>
      <w:r w:rsidRPr="001A39AC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Наименование должности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уполномоченное лицо</w:t>
      </w:r>
      <w:r>
        <w:rPr>
          <w:rFonts w:ascii="Times New Roman" w:hAnsi="Times New Roman"/>
          <w:sz w:val="24"/>
          <w:szCs w:val="24"/>
          <w:vertAlign w:val="subscript"/>
        </w:rPr>
        <w:t xml:space="preserve"> /Position of the authorized 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person)   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       (</w:t>
      </w:r>
      <w:r w:rsidRPr="001A39AC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подпись</w:t>
      </w:r>
      <w:r>
        <w:rPr>
          <w:rFonts w:ascii="Times New Roman" w:hAnsi="Times New Roman"/>
          <w:sz w:val="24"/>
          <w:szCs w:val="24"/>
          <w:vertAlign w:val="subscript"/>
        </w:rPr>
        <w:t xml:space="preserve"> /signature)                                (</w:t>
      </w:r>
      <w:r w:rsidRPr="001A39AC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ФИО</w:t>
      </w:r>
      <w:r>
        <w:rPr>
          <w:rFonts w:ascii="Times New Roman" w:hAnsi="Times New Roman"/>
          <w:sz w:val="24"/>
          <w:szCs w:val="24"/>
          <w:vertAlign w:val="subscript"/>
        </w:rPr>
        <w:t xml:space="preserve"> /full name)</w:t>
      </w:r>
    </w:p>
    <w:p w14:paraId="586B9C4E" w14:textId="77777777" w:rsidR="00FE7179" w:rsidRPr="00FE7179" w:rsidRDefault="00FE7179" w:rsidP="001E5250">
      <w:pPr>
        <w:suppressAutoHyphens/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5851C0" w14:textId="77777777" w:rsidR="00FE7179" w:rsidRPr="00FE7179" w:rsidRDefault="00FE7179" w:rsidP="001E5250">
      <w:pPr>
        <w:suppressAutoHyphens/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44FE6D" w14:textId="3E7FF846" w:rsidR="00FE7179" w:rsidRPr="00FE7179" w:rsidRDefault="00FE7179" w:rsidP="00584C51">
      <w:pPr>
        <w:suppressAutoHyphens/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__________ ____, 20__         </w:t>
      </w:r>
      <w:r w:rsidR="00584C51">
        <w:rPr>
          <w:rFonts w:ascii="Times New Roman" w:hAnsi="Times New Roman"/>
          <w:sz w:val="24"/>
          <w:szCs w:val="24"/>
        </w:rPr>
        <w:tab/>
      </w:r>
      <w:r w:rsidR="00584C51">
        <w:rPr>
          <w:rFonts w:ascii="Times New Roman" w:hAnsi="Times New Roman"/>
          <w:sz w:val="24"/>
          <w:szCs w:val="24"/>
        </w:rPr>
        <w:tab/>
      </w:r>
      <w:r w:rsidR="00584C51">
        <w:rPr>
          <w:rFonts w:ascii="Times New Roman" w:hAnsi="Times New Roman"/>
          <w:sz w:val="24"/>
          <w:szCs w:val="24"/>
        </w:rPr>
        <w:tab/>
      </w:r>
      <w:r w:rsidR="00584C51">
        <w:rPr>
          <w:rFonts w:ascii="Times New Roman" w:hAnsi="Times New Roman"/>
          <w:sz w:val="24"/>
          <w:szCs w:val="24"/>
        </w:rPr>
        <w:tab/>
      </w:r>
      <w:r w:rsidR="00584C51">
        <w:rPr>
          <w:rFonts w:ascii="Times New Roman" w:hAnsi="Times New Roman"/>
          <w:sz w:val="24"/>
          <w:szCs w:val="24"/>
        </w:rPr>
        <w:tab/>
      </w:r>
      <w:r w:rsidR="00584C51" w:rsidRPr="001A39AC">
        <w:rPr>
          <w:rFonts w:ascii="Times New Roman" w:eastAsia="Times New Roman" w:hAnsi="Times New Roman" w:cs="Times New Roman"/>
          <w:sz w:val="24"/>
          <w:szCs w:val="24"/>
          <w:lang w:eastAsia="ar-SA"/>
        </w:rPr>
        <w:t>М.П.</w:t>
      </w:r>
      <w:r w:rsidR="00584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</w:t>
      </w:r>
      <w:r w:rsidR="00584C51">
        <w:rPr>
          <w:rFonts w:ascii="Times New Roman" w:hAnsi="Times New Roman"/>
          <w:sz w:val="24"/>
          <w:szCs w:val="24"/>
        </w:rPr>
        <w:t>Place of seal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7E186F9" w14:textId="77777777" w:rsidR="00FE7179" w:rsidRPr="00FE7179" w:rsidRDefault="00FE7179" w:rsidP="001E5250">
      <w:pPr>
        <w:suppressAutoHyphens/>
        <w:spacing w:after="0" w:line="240" w:lineRule="auto"/>
        <w:ind w:left="-709" w:right="-14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203BD19" w14:textId="77777777" w:rsidR="00FE7179" w:rsidRPr="00FE7179" w:rsidRDefault="00FE7179" w:rsidP="00FE7179">
      <w:pPr>
        <w:numPr>
          <w:ilvl w:val="1"/>
          <w:numId w:val="0"/>
        </w:numPr>
        <w:spacing w:after="0" w:line="240" w:lineRule="auto"/>
        <w:ind w:left="-709" w:right="-425"/>
        <w:jc w:val="center"/>
        <w:rPr>
          <w:rFonts w:ascii="Cambria" w:eastAsia="Times New Roman" w:hAnsi="Cambria" w:cs="Times New Roman"/>
          <w:i/>
          <w:iCs/>
          <w:color w:val="4F81BD"/>
          <w:spacing w:val="15"/>
          <w:sz w:val="24"/>
          <w:szCs w:val="24"/>
        </w:rPr>
      </w:pPr>
    </w:p>
    <w:p w14:paraId="25F5252A" w14:textId="16EFE357" w:rsidR="004F6971" w:rsidRPr="00FE7179" w:rsidRDefault="004F6971" w:rsidP="00FE7179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6971" w:rsidRPr="00FE7179" w:rsidSect="00A338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0099" w14:textId="77777777" w:rsidR="00EA543F" w:rsidRDefault="00EA543F" w:rsidP="004A5A1E">
      <w:pPr>
        <w:spacing w:after="0" w:line="240" w:lineRule="auto"/>
      </w:pPr>
      <w:r>
        <w:separator/>
      </w:r>
    </w:p>
  </w:endnote>
  <w:endnote w:type="continuationSeparator" w:id="0">
    <w:p w14:paraId="39F1C566" w14:textId="77777777" w:rsidR="00EA543F" w:rsidRDefault="00EA543F" w:rsidP="004A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87BB" w14:textId="77777777" w:rsidR="00EA543F" w:rsidRDefault="00EA543F" w:rsidP="004A5A1E">
      <w:pPr>
        <w:spacing w:after="0" w:line="240" w:lineRule="auto"/>
      </w:pPr>
      <w:r>
        <w:separator/>
      </w:r>
    </w:p>
  </w:footnote>
  <w:footnote w:type="continuationSeparator" w:id="0">
    <w:p w14:paraId="4F4ABEC5" w14:textId="77777777" w:rsidR="00EA543F" w:rsidRDefault="00EA543F" w:rsidP="004A5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E99"/>
    <w:multiLevelType w:val="hybridMultilevel"/>
    <w:tmpl w:val="B314B722"/>
    <w:lvl w:ilvl="0" w:tplc="C60AEBE8">
      <w:start w:val="1"/>
      <w:numFmt w:val="russianLower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EF71C13"/>
    <w:multiLevelType w:val="hybridMultilevel"/>
    <w:tmpl w:val="7AB85BF6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482473C"/>
    <w:multiLevelType w:val="hybridMultilevel"/>
    <w:tmpl w:val="B314B722"/>
    <w:lvl w:ilvl="0" w:tplc="C60AEBE8">
      <w:start w:val="1"/>
      <w:numFmt w:val="russianLower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E326E75"/>
    <w:multiLevelType w:val="hybridMultilevel"/>
    <w:tmpl w:val="A2D0B02E"/>
    <w:lvl w:ilvl="0" w:tplc="320AF4C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4406A89"/>
    <w:multiLevelType w:val="hybridMultilevel"/>
    <w:tmpl w:val="AC363DA4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66C55BE5"/>
    <w:multiLevelType w:val="hybridMultilevel"/>
    <w:tmpl w:val="365480DC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6" w15:restartNumberingAfterBreak="0">
    <w:nsid w:val="737A6F6C"/>
    <w:multiLevelType w:val="hybridMultilevel"/>
    <w:tmpl w:val="A98E1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573D76"/>
    <w:multiLevelType w:val="hybridMultilevel"/>
    <w:tmpl w:val="858A66EE"/>
    <w:lvl w:ilvl="0" w:tplc="C4AA5236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5A20D168">
      <w:start w:val="1"/>
      <w:numFmt w:val="decimal"/>
      <w:lvlText w:val="%4."/>
      <w:lvlJc w:val="left"/>
      <w:pPr>
        <w:ind w:left="502" w:hanging="360"/>
      </w:pPr>
      <w:rPr>
        <w:b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699404282">
    <w:abstractNumId w:val="7"/>
  </w:num>
  <w:num w:numId="2" w16cid:durableId="1548949245">
    <w:abstractNumId w:val="5"/>
  </w:num>
  <w:num w:numId="3" w16cid:durableId="2034307815">
    <w:abstractNumId w:val="6"/>
  </w:num>
  <w:num w:numId="4" w16cid:durableId="1145779837">
    <w:abstractNumId w:val="1"/>
  </w:num>
  <w:num w:numId="5" w16cid:durableId="1874224570">
    <w:abstractNumId w:val="2"/>
  </w:num>
  <w:num w:numId="6" w16cid:durableId="472217142">
    <w:abstractNumId w:val="0"/>
  </w:num>
  <w:num w:numId="7" w16cid:durableId="1874532478">
    <w:abstractNumId w:val="4"/>
  </w:num>
  <w:num w:numId="8" w16cid:durableId="1313946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EB"/>
    <w:rsid w:val="00001A55"/>
    <w:rsid w:val="000031A2"/>
    <w:rsid w:val="00074144"/>
    <w:rsid w:val="00074989"/>
    <w:rsid w:val="0007598D"/>
    <w:rsid w:val="000924E3"/>
    <w:rsid w:val="000A276D"/>
    <w:rsid w:val="000A6884"/>
    <w:rsid w:val="000C2DB3"/>
    <w:rsid w:val="000D4579"/>
    <w:rsid w:val="000E3814"/>
    <w:rsid w:val="00100BE4"/>
    <w:rsid w:val="001042F6"/>
    <w:rsid w:val="00104B28"/>
    <w:rsid w:val="0011491E"/>
    <w:rsid w:val="001216E9"/>
    <w:rsid w:val="00124ABB"/>
    <w:rsid w:val="0014270A"/>
    <w:rsid w:val="00152880"/>
    <w:rsid w:val="00177181"/>
    <w:rsid w:val="001C601E"/>
    <w:rsid w:val="001D7DAF"/>
    <w:rsid w:val="001E5250"/>
    <w:rsid w:val="00205EE3"/>
    <w:rsid w:val="00211432"/>
    <w:rsid w:val="00213B6A"/>
    <w:rsid w:val="00215A37"/>
    <w:rsid w:val="00227741"/>
    <w:rsid w:val="00227A0C"/>
    <w:rsid w:val="00234F9A"/>
    <w:rsid w:val="00247C93"/>
    <w:rsid w:val="00273E1A"/>
    <w:rsid w:val="00281CD6"/>
    <w:rsid w:val="002A24FD"/>
    <w:rsid w:val="002A3B3F"/>
    <w:rsid w:val="002B475D"/>
    <w:rsid w:val="002C696B"/>
    <w:rsid w:val="002C7094"/>
    <w:rsid w:val="002E389F"/>
    <w:rsid w:val="002F36D5"/>
    <w:rsid w:val="002F6B9A"/>
    <w:rsid w:val="00383B4D"/>
    <w:rsid w:val="003A5BA0"/>
    <w:rsid w:val="003B0E96"/>
    <w:rsid w:val="003C0740"/>
    <w:rsid w:val="003D35AC"/>
    <w:rsid w:val="003D664C"/>
    <w:rsid w:val="00400606"/>
    <w:rsid w:val="0040234C"/>
    <w:rsid w:val="00413E82"/>
    <w:rsid w:val="00414A28"/>
    <w:rsid w:val="00454895"/>
    <w:rsid w:val="004551D5"/>
    <w:rsid w:val="00482CBA"/>
    <w:rsid w:val="00483ED5"/>
    <w:rsid w:val="00486840"/>
    <w:rsid w:val="00491C68"/>
    <w:rsid w:val="004A3848"/>
    <w:rsid w:val="004A5A1E"/>
    <w:rsid w:val="004B05A1"/>
    <w:rsid w:val="004B0F72"/>
    <w:rsid w:val="004C2B96"/>
    <w:rsid w:val="004C33DC"/>
    <w:rsid w:val="004C698A"/>
    <w:rsid w:val="004D4495"/>
    <w:rsid w:val="004F6971"/>
    <w:rsid w:val="005212D1"/>
    <w:rsid w:val="00527833"/>
    <w:rsid w:val="00541819"/>
    <w:rsid w:val="00546D2C"/>
    <w:rsid w:val="00552A19"/>
    <w:rsid w:val="00552A31"/>
    <w:rsid w:val="00567F21"/>
    <w:rsid w:val="005833A2"/>
    <w:rsid w:val="00584C51"/>
    <w:rsid w:val="005C1E81"/>
    <w:rsid w:val="005E1586"/>
    <w:rsid w:val="00601EAE"/>
    <w:rsid w:val="00602128"/>
    <w:rsid w:val="00605C3F"/>
    <w:rsid w:val="00607C35"/>
    <w:rsid w:val="00616039"/>
    <w:rsid w:val="006209F0"/>
    <w:rsid w:val="00636832"/>
    <w:rsid w:val="00642EC5"/>
    <w:rsid w:val="006536D8"/>
    <w:rsid w:val="0066415C"/>
    <w:rsid w:val="0066548C"/>
    <w:rsid w:val="00665C38"/>
    <w:rsid w:val="00685C81"/>
    <w:rsid w:val="00691133"/>
    <w:rsid w:val="00692FB7"/>
    <w:rsid w:val="00696279"/>
    <w:rsid w:val="006B25FC"/>
    <w:rsid w:val="006C6187"/>
    <w:rsid w:val="006D31F0"/>
    <w:rsid w:val="006D4652"/>
    <w:rsid w:val="007074B9"/>
    <w:rsid w:val="00710AA2"/>
    <w:rsid w:val="00712332"/>
    <w:rsid w:val="007225A5"/>
    <w:rsid w:val="00724C87"/>
    <w:rsid w:val="00736D72"/>
    <w:rsid w:val="00744B8B"/>
    <w:rsid w:val="007566FA"/>
    <w:rsid w:val="007670CD"/>
    <w:rsid w:val="00797DE7"/>
    <w:rsid w:val="007B1BFE"/>
    <w:rsid w:val="007C7DF6"/>
    <w:rsid w:val="007D43D4"/>
    <w:rsid w:val="0080599E"/>
    <w:rsid w:val="00806B23"/>
    <w:rsid w:val="00842FEC"/>
    <w:rsid w:val="00844C33"/>
    <w:rsid w:val="00850B99"/>
    <w:rsid w:val="00870DD9"/>
    <w:rsid w:val="00890BD9"/>
    <w:rsid w:val="008A1335"/>
    <w:rsid w:val="008A30A0"/>
    <w:rsid w:val="008A43DA"/>
    <w:rsid w:val="008B2C09"/>
    <w:rsid w:val="008C33BD"/>
    <w:rsid w:val="008D30F5"/>
    <w:rsid w:val="008D45DC"/>
    <w:rsid w:val="008E204B"/>
    <w:rsid w:val="008F5AE1"/>
    <w:rsid w:val="009040AC"/>
    <w:rsid w:val="00920A30"/>
    <w:rsid w:val="009236C9"/>
    <w:rsid w:val="00931EC7"/>
    <w:rsid w:val="00946C2C"/>
    <w:rsid w:val="00953849"/>
    <w:rsid w:val="0095396F"/>
    <w:rsid w:val="00963AA7"/>
    <w:rsid w:val="009830FD"/>
    <w:rsid w:val="009B2912"/>
    <w:rsid w:val="009C08FF"/>
    <w:rsid w:val="009C686A"/>
    <w:rsid w:val="009D32F1"/>
    <w:rsid w:val="009E486B"/>
    <w:rsid w:val="009F612D"/>
    <w:rsid w:val="009F7783"/>
    <w:rsid w:val="00A0113C"/>
    <w:rsid w:val="00A16461"/>
    <w:rsid w:val="00A17F13"/>
    <w:rsid w:val="00A2036B"/>
    <w:rsid w:val="00A2356E"/>
    <w:rsid w:val="00A33832"/>
    <w:rsid w:val="00A36E96"/>
    <w:rsid w:val="00A47A07"/>
    <w:rsid w:val="00A56AE1"/>
    <w:rsid w:val="00A779F5"/>
    <w:rsid w:val="00A834EB"/>
    <w:rsid w:val="00AA48D0"/>
    <w:rsid w:val="00AB5DAB"/>
    <w:rsid w:val="00AC104E"/>
    <w:rsid w:val="00AC19D1"/>
    <w:rsid w:val="00AC4BB0"/>
    <w:rsid w:val="00AE1828"/>
    <w:rsid w:val="00AE6D8E"/>
    <w:rsid w:val="00B00790"/>
    <w:rsid w:val="00B11A5C"/>
    <w:rsid w:val="00B14F6D"/>
    <w:rsid w:val="00B21F7F"/>
    <w:rsid w:val="00B42B77"/>
    <w:rsid w:val="00B5293C"/>
    <w:rsid w:val="00B63A0B"/>
    <w:rsid w:val="00B66ED2"/>
    <w:rsid w:val="00B66FBE"/>
    <w:rsid w:val="00B85924"/>
    <w:rsid w:val="00BA630A"/>
    <w:rsid w:val="00BB169B"/>
    <w:rsid w:val="00BC557D"/>
    <w:rsid w:val="00BD631C"/>
    <w:rsid w:val="00BF0034"/>
    <w:rsid w:val="00BF17D4"/>
    <w:rsid w:val="00C14D1D"/>
    <w:rsid w:val="00C24BBB"/>
    <w:rsid w:val="00C443A4"/>
    <w:rsid w:val="00C45526"/>
    <w:rsid w:val="00C54A5E"/>
    <w:rsid w:val="00C771CA"/>
    <w:rsid w:val="00C845D3"/>
    <w:rsid w:val="00CA1749"/>
    <w:rsid w:val="00CB4AFE"/>
    <w:rsid w:val="00CC07F6"/>
    <w:rsid w:val="00CC4194"/>
    <w:rsid w:val="00CF18BE"/>
    <w:rsid w:val="00D02290"/>
    <w:rsid w:val="00D06921"/>
    <w:rsid w:val="00D071BE"/>
    <w:rsid w:val="00D27E85"/>
    <w:rsid w:val="00D51FC1"/>
    <w:rsid w:val="00D72D5A"/>
    <w:rsid w:val="00DA5015"/>
    <w:rsid w:val="00DB3616"/>
    <w:rsid w:val="00DC31FF"/>
    <w:rsid w:val="00DD5C6E"/>
    <w:rsid w:val="00DF6400"/>
    <w:rsid w:val="00DF66C5"/>
    <w:rsid w:val="00E05EC9"/>
    <w:rsid w:val="00E07D6A"/>
    <w:rsid w:val="00E34B6E"/>
    <w:rsid w:val="00E753E0"/>
    <w:rsid w:val="00E768B7"/>
    <w:rsid w:val="00E8275E"/>
    <w:rsid w:val="00E938F3"/>
    <w:rsid w:val="00EA025C"/>
    <w:rsid w:val="00EA543F"/>
    <w:rsid w:val="00EB7D0F"/>
    <w:rsid w:val="00EC2070"/>
    <w:rsid w:val="00EC377D"/>
    <w:rsid w:val="00EC567A"/>
    <w:rsid w:val="00F15139"/>
    <w:rsid w:val="00F23D2E"/>
    <w:rsid w:val="00F26E19"/>
    <w:rsid w:val="00F43C5E"/>
    <w:rsid w:val="00F55E06"/>
    <w:rsid w:val="00F70E16"/>
    <w:rsid w:val="00F77BCC"/>
    <w:rsid w:val="00F91660"/>
    <w:rsid w:val="00FA79BF"/>
    <w:rsid w:val="00FC0EBF"/>
    <w:rsid w:val="00FD1AF3"/>
    <w:rsid w:val="00FE0693"/>
    <w:rsid w:val="00FE1989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A97A8"/>
  <w15:docId w15:val="{DA973CA6-E151-4B7A-8008-8B146CB3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834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A834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A834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Cell">
    <w:name w:val="ConsCell"/>
    <w:uiPriority w:val="99"/>
    <w:rsid w:val="00A834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B6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Абзац 1"/>
    <w:basedOn w:val="a"/>
    <w:link w:val="a7"/>
    <w:uiPriority w:val="34"/>
    <w:qFormat/>
    <w:rsid w:val="00DF66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Абзац списка Знак"/>
    <w:aliases w:val="Bullet List Знак,FooterText Знак,numbered Знак,Paragraphe de liste1 Знак,lp1 Знак,Абзац 1 Знак"/>
    <w:basedOn w:val="a0"/>
    <w:link w:val="a6"/>
    <w:uiPriority w:val="34"/>
    <w:locked/>
    <w:rsid w:val="00DF66C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8">
    <w:name w:val="annotation reference"/>
    <w:basedOn w:val="a0"/>
    <w:uiPriority w:val="99"/>
    <w:semiHidden/>
    <w:unhideWhenUsed/>
    <w:rsid w:val="004C2B9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C2B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C2B9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2B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2B96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A5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5A1E"/>
  </w:style>
  <w:style w:type="paragraph" w:styleId="af">
    <w:name w:val="footer"/>
    <w:basedOn w:val="a"/>
    <w:link w:val="af0"/>
    <w:uiPriority w:val="99"/>
    <w:unhideWhenUsed/>
    <w:rsid w:val="004A5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5A1E"/>
  </w:style>
  <w:style w:type="paragraph" w:styleId="af1">
    <w:name w:val="Revision"/>
    <w:hidden/>
    <w:uiPriority w:val="99"/>
    <w:semiHidden/>
    <w:rsid w:val="00601EAE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69627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6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3342</Words>
  <Characters>19055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2</cp:revision>
  <cp:lastPrinted>2022-05-05T06:36:00Z</cp:lastPrinted>
  <dcterms:created xsi:type="dcterms:W3CDTF">2022-07-14T06:16:00Z</dcterms:created>
  <dcterms:modified xsi:type="dcterms:W3CDTF">2022-07-14T06:16:00Z</dcterms:modified>
</cp:coreProperties>
</file>